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4209FC" w:rsidRDefault="00C119D6" w:rsidP="0042498E">
      <w:pPr>
        <w:jc w:val="center"/>
        <w:rPr>
          <w:b/>
          <w:sz w:val="20"/>
          <w:szCs w:val="20"/>
        </w:rPr>
      </w:pPr>
      <w:bookmarkStart w:id="0" w:name="_GoBack"/>
      <w:r w:rsidRPr="004209FC">
        <w:rPr>
          <w:b/>
          <w:sz w:val="20"/>
          <w:szCs w:val="20"/>
        </w:rPr>
        <w:t>СИЛЛАБУС</w:t>
      </w:r>
    </w:p>
    <w:p w14:paraId="02BB35DA" w14:textId="1418B7B7" w:rsidR="00C119D6" w:rsidRPr="004209FC" w:rsidRDefault="00756415" w:rsidP="00C119D6">
      <w:pPr>
        <w:jc w:val="center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>О</w:t>
      </w:r>
      <w:r w:rsidR="00C119D6" w:rsidRPr="004209FC">
        <w:rPr>
          <w:b/>
          <w:sz w:val="20"/>
          <w:szCs w:val="20"/>
        </w:rPr>
        <w:t>сенний семестр 2023-2024 учебного года</w:t>
      </w:r>
    </w:p>
    <w:p w14:paraId="29BD82C0" w14:textId="1DD16BA6" w:rsidR="004873CC" w:rsidRPr="004209FC" w:rsidRDefault="00756415" w:rsidP="003D69B3">
      <w:pPr>
        <w:jc w:val="center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>О</w:t>
      </w:r>
      <w:r w:rsidR="00C119D6" w:rsidRPr="004209FC">
        <w:rPr>
          <w:b/>
          <w:sz w:val="20"/>
          <w:szCs w:val="20"/>
        </w:rPr>
        <w:t>бразовательн</w:t>
      </w:r>
      <w:r w:rsidRPr="004209FC">
        <w:rPr>
          <w:b/>
          <w:sz w:val="20"/>
          <w:szCs w:val="20"/>
        </w:rPr>
        <w:t>ая</w:t>
      </w:r>
      <w:r w:rsidR="00C119D6" w:rsidRPr="004209FC">
        <w:rPr>
          <w:b/>
          <w:sz w:val="20"/>
          <w:szCs w:val="20"/>
        </w:rPr>
        <w:t xml:space="preserve"> программ</w:t>
      </w:r>
      <w:r w:rsidRPr="004209FC">
        <w:rPr>
          <w:b/>
          <w:sz w:val="20"/>
          <w:szCs w:val="20"/>
        </w:rPr>
        <w:t>а</w:t>
      </w:r>
      <w:r w:rsidR="000B720D" w:rsidRPr="004209FC">
        <w:rPr>
          <w:b/>
          <w:sz w:val="20"/>
          <w:szCs w:val="20"/>
        </w:rPr>
        <w:t xml:space="preserve"> «6B10105</w:t>
      </w:r>
      <w:r w:rsidR="000B720D" w:rsidRPr="004209FC">
        <w:rPr>
          <w:sz w:val="20"/>
          <w:szCs w:val="20"/>
        </w:rPr>
        <w:t xml:space="preserve"> </w:t>
      </w:r>
      <w:r w:rsidR="000B720D" w:rsidRPr="004209FC">
        <w:rPr>
          <w:b/>
          <w:sz w:val="20"/>
          <w:szCs w:val="20"/>
        </w:rPr>
        <w:t>Общественное здравоохранение</w:t>
      </w:r>
      <w:r w:rsidR="00C119D6" w:rsidRPr="004209FC">
        <w:rPr>
          <w:b/>
          <w:sz w:val="20"/>
          <w:szCs w:val="20"/>
        </w:rPr>
        <w:t>»</w:t>
      </w:r>
    </w:p>
    <w:p w14:paraId="61BA6E00" w14:textId="77777777" w:rsidR="00FC1689" w:rsidRPr="004209FC" w:rsidRDefault="00FC1689" w:rsidP="00591BDF">
      <w:pPr>
        <w:rPr>
          <w:b/>
          <w:sz w:val="20"/>
          <w:szCs w:val="20"/>
        </w:rPr>
      </w:pPr>
    </w:p>
    <w:p w14:paraId="08DD5C4C" w14:textId="48C38F94" w:rsidR="00227FC8" w:rsidRPr="004209FC" w:rsidRDefault="00227FC8" w:rsidP="0010667E">
      <w:pPr>
        <w:ind w:left="-851"/>
        <w:rPr>
          <w:bCs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2"/>
        <w:gridCol w:w="1274"/>
        <w:gridCol w:w="994"/>
        <w:gridCol w:w="992"/>
        <w:gridCol w:w="1134"/>
        <w:gridCol w:w="709"/>
        <w:gridCol w:w="1417"/>
        <w:gridCol w:w="2268"/>
      </w:tblGrid>
      <w:tr w:rsidR="00A51A7C" w:rsidRPr="004209FC" w14:paraId="5604C441" w14:textId="77777777" w:rsidTr="000B720D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209F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209FC">
              <w:rPr>
                <w:b/>
                <w:bCs/>
                <w:sz w:val="20"/>
                <w:szCs w:val="20"/>
              </w:rPr>
              <w:t>ID и н</w:t>
            </w:r>
            <w:r w:rsidR="00A35D07" w:rsidRPr="004209FC">
              <w:rPr>
                <w:b/>
                <w:bCs/>
                <w:sz w:val="20"/>
                <w:szCs w:val="20"/>
              </w:rPr>
              <w:t>а</w:t>
            </w:r>
            <w:r w:rsidR="00D765EC" w:rsidRPr="004209FC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209FC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209FC" w:rsidRDefault="00E55C26" w:rsidP="005F518B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209FC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209FC" w:rsidRDefault="005F518B" w:rsidP="005F518B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(СР</w:t>
            </w:r>
            <w:r w:rsidR="003B65F5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>)</w:t>
            </w:r>
          </w:p>
          <w:p w14:paraId="5604C43D" w14:textId="441FA7A6" w:rsidR="00AC0EFC" w:rsidRPr="004209FC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209FC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209FC">
              <w:rPr>
                <w:b/>
                <w:sz w:val="20"/>
                <w:szCs w:val="20"/>
              </w:rPr>
              <w:t xml:space="preserve">Кол-во 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209FC" w:rsidRDefault="00E55C26" w:rsidP="009A44E4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209FC" w:rsidRDefault="00E55C26" w:rsidP="009A44E4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209FC" w:rsidRDefault="00E55C26" w:rsidP="005F518B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209FC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209FC" w:rsidRDefault="00E55C26" w:rsidP="00AC0EFC">
            <w:pPr>
              <w:rPr>
                <w:bCs/>
                <w:i/>
                <w:i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>П</w:t>
            </w:r>
            <w:r w:rsidR="003B65F5" w:rsidRPr="004209FC">
              <w:rPr>
                <w:b/>
                <w:sz w:val="20"/>
                <w:szCs w:val="20"/>
              </w:rPr>
              <w:t>)</w:t>
            </w:r>
            <w:r w:rsidR="00AC0EFC" w:rsidRPr="004209FC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604C440" w14:textId="5FB34192" w:rsidR="00E55C26" w:rsidRPr="004209FC" w:rsidRDefault="00E55C26" w:rsidP="000B720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FE6E28" w:rsidRPr="004209FC" w14:paraId="5604C44A" w14:textId="77777777" w:rsidTr="000B720D">
        <w:trPr>
          <w:trHeight w:val="883"/>
        </w:trPr>
        <w:tc>
          <w:tcPr>
            <w:tcW w:w="1702" w:type="dxa"/>
            <w:vMerge/>
          </w:tcPr>
          <w:p w14:paraId="5604C443" w14:textId="77777777" w:rsidR="00E55C26" w:rsidRPr="004209F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14:paraId="5604C444" w14:textId="77777777" w:rsidR="00E55C26" w:rsidRPr="004209F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209FC" w:rsidRDefault="00E55C26">
            <w:pPr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209FC" w:rsidRDefault="00E55C26">
            <w:pPr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209FC" w:rsidRDefault="00E55C26">
            <w:pPr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209F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209FC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4209FC" w14:paraId="5604C453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006B9" w14:textId="77777777" w:rsidR="00AB0852" w:rsidRPr="004209FC" w:rsidRDefault="000B720D">
            <w:pPr>
              <w:rPr>
                <w:bCs/>
                <w:sz w:val="20"/>
                <w:szCs w:val="20"/>
                <w:lang w:val="en-US"/>
              </w:rPr>
            </w:pPr>
            <w:r w:rsidRPr="004209FC">
              <w:rPr>
                <w:bCs/>
                <w:sz w:val="20"/>
                <w:szCs w:val="20"/>
                <w:lang w:val="en-US"/>
              </w:rPr>
              <w:t>Ach2210</w:t>
            </w:r>
          </w:p>
          <w:p w14:paraId="5604C44C" w14:textId="142E026C" w:rsidR="000B720D" w:rsidRPr="004209FC" w:rsidRDefault="000B720D">
            <w:pPr>
              <w:rPr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Основы анатомии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F6D2FCF" w:rsidR="00441994" w:rsidRPr="004209FC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</w:p>
          <w:p w14:paraId="5604C44D" w14:textId="0D6F70E9" w:rsidR="00AB0852" w:rsidRPr="004209FC" w:rsidRDefault="000B720D">
            <w:pPr>
              <w:jc w:val="center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98</w:t>
            </w:r>
            <w:r w:rsidR="00441994" w:rsidRPr="004209FC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74B59D0" w:rsidR="00AB0852" w:rsidRPr="004209FC" w:rsidRDefault="000B720D">
            <w:pPr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0C138C2" w:rsidR="00AB0852" w:rsidRPr="004209FC" w:rsidRDefault="000B720D">
            <w:pPr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3FAB4D28" w:rsidR="00AB0852" w:rsidRPr="004209FC" w:rsidRDefault="000B720D">
            <w:pPr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9BBD9EA" w:rsidR="00AB0852" w:rsidRPr="004209FC" w:rsidRDefault="000B720D">
            <w:pPr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7AE75E78" w:rsidR="00AB0852" w:rsidRPr="004209FC" w:rsidRDefault="000B720D" w:rsidP="000B720D">
            <w:pPr>
              <w:jc w:val="center"/>
              <w:rPr>
                <w:sz w:val="20"/>
                <w:szCs w:val="20"/>
                <w:lang w:val="kk-KZ"/>
              </w:rPr>
            </w:pPr>
            <w:r w:rsidRPr="004209FC">
              <w:rPr>
                <w:sz w:val="20"/>
                <w:szCs w:val="20"/>
              </w:rPr>
              <w:t>7</w:t>
            </w:r>
          </w:p>
        </w:tc>
      </w:tr>
      <w:tr w:rsidR="00594DE6" w:rsidRPr="004209FC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209F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4209FC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4209FC" w14:paraId="5604C45B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209FC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Формат </w:t>
            </w:r>
            <w:r w:rsidR="002B4684" w:rsidRPr="004209FC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209FC" w:rsidRDefault="0078340B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209FC" w:rsidRDefault="0078340B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209FC" w:rsidRDefault="002B4684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209FC" w:rsidRDefault="002B4684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209FC" w:rsidRDefault="002B4684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Форма </w:t>
            </w:r>
            <w:r w:rsidR="008F65F1" w:rsidRPr="004209FC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209FC" w:rsidRDefault="008F65F1" w:rsidP="00FC1689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и</w:t>
            </w:r>
            <w:r w:rsidR="002B4684" w:rsidRPr="004209FC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4209FC" w14:paraId="5604C461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F6D100F" w:rsidR="00A77510" w:rsidRPr="004209FC" w:rsidRDefault="000B7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4209FC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4209FC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4209FC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4209FC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6FDF339" w:rsidR="00A77510" w:rsidRPr="004209FC" w:rsidRDefault="000B720D" w:rsidP="00675424">
            <w:p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  <w:lang w:val="en-US"/>
              </w:rPr>
              <w:t xml:space="preserve">Moodle </w:t>
            </w:r>
            <w:r w:rsidRPr="004209FC">
              <w:rPr>
                <w:sz w:val="20"/>
                <w:szCs w:val="20"/>
              </w:rPr>
              <w:t>кейс задание</w:t>
            </w:r>
          </w:p>
        </w:tc>
      </w:tr>
      <w:tr w:rsidR="00A77510" w:rsidRPr="004209FC" w14:paraId="5604C465" w14:textId="77777777" w:rsidTr="000B720D">
        <w:trPr>
          <w:trHeight w:val="214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4209FC" w:rsidRDefault="00A77510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Лектор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209FC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B420E30" w:rsidR="00A77510" w:rsidRPr="004209FC" w:rsidRDefault="000B720D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Алишева Алия Азатбековна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4209FC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4209FC" w14:paraId="5604C469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4209F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e-mail</w:t>
            </w:r>
            <w:r w:rsidRPr="004209F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AE658B3" w:rsidR="00A77510" w:rsidRPr="004209FC" w:rsidRDefault="000B720D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  <w:lang w:val="en-US"/>
              </w:rPr>
              <w:t>aliya</w:t>
            </w:r>
            <w:r w:rsidRPr="004209FC">
              <w:rPr>
                <w:sz w:val="20"/>
                <w:szCs w:val="20"/>
              </w:rPr>
              <w:t>.</w:t>
            </w:r>
            <w:r w:rsidRPr="004209FC">
              <w:rPr>
                <w:sz w:val="20"/>
                <w:szCs w:val="20"/>
                <w:lang w:val="en-US"/>
              </w:rPr>
              <w:t>alisheva79</w:t>
            </w:r>
            <w:r w:rsidRPr="004209FC">
              <w:rPr>
                <w:sz w:val="20"/>
                <w:szCs w:val="20"/>
              </w:rPr>
              <w:t>@</w:t>
            </w:r>
            <w:r w:rsidRPr="004209FC">
              <w:rPr>
                <w:sz w:val="20"/>
                <w:szCs w:val="20"/>
                <w:lang w:val="en-US"/>
              </w:rPr>
              <w:t>gmail</w:t>
            </w:r>
            <w:r w:rsidRPr="004209FC">
              <w:rPr>
                <w:sz w:val="20"/>
                <w:szCs w:val="20"/>
              </w:rPr>
              <w:t>.</w:t>
            </w:r>
            <w:r w:rsidRPr="004209FC"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4209F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4209FC" w14:paraId="5604C46D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4209FC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Телефон</w:t>
            </w:r>
            <w:r w:rsidRPr="004209F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768AE9F" w:rsidR="00A77510" w:rsidRPr="004209FC" w:rsidRDefault="000B720D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87772458848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4209F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4209FC" w14:paraId="5604C471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4209FC" w:rsidRDefault="00A77510" w:rsidP="00F10360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Ассистент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4209FC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49F925BD" w:rsidR="00A77510" w:rsidRPr="004209FC" w:rsidRDefault="000B720D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Алишева Алия Азатбековна</w:t>
            </w: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4209FC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4209FC" w14:paraId="5604C475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4209FC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e-mail</w:t>
            </w:r>
            <w:r w:rsidRPr="004209F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4209FC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4209F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4209FC" w14:paraId="5604C479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4209FC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Телефон</w:t>
            </w:r>
            <w:r w:rsidRPr="004209FC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4209FC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4209F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4209FC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4209FC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4209FC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629952E" w:rsidR="0058724E" w:rsidRPr="004209FC" w:rsidRDefault="0058724E" w:rsidP="00D73188">
            <w:pPr>
              <w:rPr>
                <w:sz w:val="20"/>
                <w:szCs w:val="20"/>
              </w:rPr>
            </w:pPr>
          </w:p>
        </w:tc>
      </w:tr>
      <w:tr w:rsidR="00A02A85" w:rsidRPr="004209FC" w14:paraId="517E5341" w14:textId="77777777" w:rsidTr="000B720D">
        <w:tc>
          <w:tcPr>
            <w:tcW w:w="1702" w:type="dxa"/>
            <w:shd w:val="clear" w:color="auto" w:fill="auto"/>
          </w:tcPr>
          <w:p w14:paraId="53DE6BE6" w14:textId="77777777" w:rsidR="00A02A85" w:rsidRPr="004209FC" w:rsidRDefault="00A02A85" w:rsidP="002159D8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77777777" w:rsidR="00A02A85" w:rsidRPr="004209FC" w:rsidRDefault="00A02A85" w:rsidP="002159D8">
            <w:pPr>
              <w:jc w:val="center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209FC">
              <w:rPr>
                <w:b/>
                <w:sz w:val="20"/>
                <w:szCs w:val="20"/>
                <w:lang w:val="kk-KZ"/>
              </w:rPr>
              <w:t>*</w:t>
            </w:r>
            <w:r w:rsidRPr="004209FC">
              <w:rPr>
                <w:sz w:val="20"/>
                <w:szCs w:val="20"/>
              </w:rPr>
              <w:t xml:space="preserve"> </w:t>
            </w:r>
          </w:p>
          <w:p w14:paraId="63D3F14B" w14:textId="344CF787" w:rsidR="00A02A85" w:rsidRPr="004209FC" w:rsidRDefault="00A02A85" w:rsidP="002159D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Pr="004209FC" w:rsidRDefault="00F11D68" w:rsidP="002159D8">
            <w:pPr>
              <w:jc w:val="center"/>
              <w:rPr>
                <w:rStyle w:val="eop"/>
                <w:sz w:val="20"/>
                <w:szCs w:val="20"/>
                <w:shd w:val="clear" w:color="auto" w:fill="FFFFFF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209FC">
              <w:rPr>
                <w:rStyle w:val="eop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7C0CC97" w:rsidR="00A02A85" w:rsidRPr="004209FC" w:rsidRDefault="00A02A85" w:rsidP="002159D8">
            <w:pPr>
              <w:jc w:val="center"/>
              <w:rPr>
                <w:sz w:val="20"/>
                <w:szCs w:val="20"/>
              </w:rPr>
            </w:pPr>
          </w:p>
        </w:tc>
      </w:tr>
      <w:tr w:rsidR="00A02A85" w:rsidRPr="004209FC" w14:paraId="0EDC5837" w14:textId="77777777" w:rsidTr="000B720D">
        <w:trPr>
          <w:trHeight w:val="152"/>
        </w:trPr>
        <w:tc>
          <w:tcPr>
            <w:tcW w:w="1702" w:type="dxa"/>
            <w:vMerge w:val="restart"/>
            <w:shd w:val="clear" w:color="auto" w:fill="auto"/>
          </w:tcPr>
          <w:p w14:paraId="764CCBDD" w14:textId="00DA7D4A" w:rsidR="00A02A85" w:rsidRPr="004209FC" w:rsidRDefault="000B720D" w:rsidP="002159D8">
            <w:pPr>
              <w:jc w:val="both"/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sz w:val="20"/>
                <w:szCs w:val="20"/>
              </w:rPr>
              <w:t>Дать знания о строении органов тела человека, составляющих его систем, с учетом возрастных, половых и индивидуальных особенностей, изменяющихся условий окружающей среды, труда и социальных факторов.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37768CAE" w14:textId="59FFBCC3" w:rsidR="000B720D" w:rsidRPr="004209FC" w:rsidRDefault="000B720D" w:rsidP="000B720D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1. Обладать основными понятиями о строении тела человека, органов и систем органов с учетом половых, возрастных и индивидуальных особенностей, </w:t>
            </w:r>
            <w:r w:rsidRPr="004209FC">
              <w:rPr>
                <w:rFonts w:eastAsia="Calibri"/>
                <w:sz w:val="20"/>
                <w:szCs w:val="20"/>
              </w:rPr>
              <w:t>изменяющихся условий окружающей среды, труда и социальных факторов.</w:t>
            </w:r>
          </w:p>
          <w:p w14:paraId="5879C474" w14:textId="3B9DDAF1" w:rsidR="00A02A85" w:rsidRPr="004209FC" w:rsidRDefault="00A02A85" w:rsidP="000B720D">
            <w:pPr>
              <w:pStyle w:val="afe"/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7BE6F132" w:rsidR="00A02A85" w:rsidRPr="004209FC" w:rsidRDefault="00AA398E" w:rsidP="002159D8">
            <w:pPr>
              <w:pStyle w:val="afe"/>
              <w:numPr>
                <w:ilvl w:val="1"/>
                <w:numId w:val="8"/>
              </w:numPr>
              <w:rPr>
                <w:sz w:val="20"/>
                <w:szCs w:val="20"/>
                <w:lang w:val="kk-KZ"/>
              </w:rPr>
            </w:pPr>
            <w:r w:rsidRPr="004209FC">
              <w:rPr>
                <w:sz w:val="20"/>
                <w:szCs w:val="20"/>
                <w:lang w:val="kk-KZ"/>
              </w:rPr>
              <w:t>.</w:t>
            </w:r>
            <w:r w:rsidR="000B720D" w:rsidRPr="004209FC">
              <w:rPr>
                <w:sz w:val="20"/>
                <w:szCs w:val="20"/>
              </w:rPr>
              <w:t xml:space="preserve"> Обладать знаниями о базовых определениях частей тела человека</w:t>
            </w:r>
          </w:p>
        </w:tc>
      </w:tr>
      <w:tr w:rsidR="00A02A85" w:rsidRPr="004209FC" w14:paraId="23C41C40" w14:textId="77777777" w:rsidTr="000B720D">
        <w:trPr>
          <w:trHeight w:val="152"/>
        </w:trPr>
        <w:tc>
          <w:tcPr>
            <w:tcW w:w="1702" w:type="dxa"/>
            <w:vMerge/>
          </w:tcPr>
          <w:p w14:paraId="3630F8BE" w14:textId="77777777" w:rsidR="00A02A85" w:rsidRPr="004209FC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82BA28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1.2</w:t>
            </w:r>
            <w:r w:rsidR="000B720D" w:rsidRPr="004209FC">
              <w:rPr>
                <w:sz w:val="20"/>
                <w:szCs w:val="20"/>
              </w:rPr>
              <w:t xml:space="preserve"> Иметь представление об организме, как о целостной системе, состоящий из структурных элементов разного уровня.</w:t>
            </w:r>
          </w:p>
        </w:tc>
      </w:tr>
      <w:tr w:rsidR="00A02A85" w:rsidRPr="004209FC" w14:paraId="5932BD0F" w14:textId="77777777" w:rsidTr="000B720D">
        <w:trPr>
          <w:trHeight w:val="76"/>
        </w:trPr>
        <w:tc>
          <w:tcPr>
            <w:tcW w:w="1702" w:type="dxa"/>
            <w:vMerge/>
          </w:tcPr>
          <w:p w14:paraId="067C6DC4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2211EF9A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2.</w:t>
            </w:r>
            <w:r w:rsidR="000B720D" w:rsidRPr="004209FC">
              <w:rPr>
                <w:sz w:val="20"/>
                <w:szCs w:val="20"/>
              </w:rPr>
              <w:t xml:space="preserve"> П</w:t>
            </w:r>
            <w:r w:rsidR="000B720D" w:rsidRPr="004209FC">
              <w:rPr>
                <w:rFonts w:eastAsia="Calibri"/>
                <w:sz w:val="20"/>
                <w:szCs w:val="20"/>
              </w:rPr>
              <w:t>рименять знания о нормальном строении и функции органов и систем организма для пропаганды здорового образа жизни среди населения.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2C1610AF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2.1</w:t>
            </w:r>
            <w:r w:rsidR="000B720D" w:rsidRPr="004209FC">
              <w:rPr>
                <w:sz w:val="20"/>
                <w:szCs w:val="20"/>
              </w:rPr>
              <w:t xml:space="preserve"> иметь представление об органах и системах органов человека в норме.</w:t>
            </w:r>
          </w:p>
        </w:tc>
      </w:tr>
      <w:tr w:rsidR="00A02A85" w:rsidRPr="004209FC" w14:paraId="6FD9613F" w14:textId="77777777" w:rsidTr="000B720D">
        <w:trPr>
          <w:trHeight w:val="76"/>
        </w:trPr>
        <w:tc>
          <w:tcPr>
            <w:tcW w:w="1702" w:type="dxa"/>
            <w:vMerge/>
          </w:tcPr>
          <w:p w14:paraId="0A8BC178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978A799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2.2</w:t>
            </w:r>
            <w:r w:rsidR="000B720D" w:rsidRPr="004209FC">
              <w:rPr>
                <w:sz w:val="20"/>
                <w:szCs w:val="20"/>
              </w:rPr>
              <w:t xml:space="preserve"> определять взаимосвязь основ анатомии и пропаганды зож</w:t>
            </w:r>
          </w:p>
        </w:tc>
      </w:tr>
      <w:tr w:rsidR="00A02A85" w:rsidRPr="004209FC" w14:paraId="3950734B" w14:textId="77777777" w:rsidTr="000B720D">
        <w:trPr>
          <w:trHeight w:val="84"/>
        </w:trPr>
        <w:tc>
          <w:tcPr>
            <w:tcW w:w="1702" w:type="dxa"/>
            <w:vMerge/>
          </w:tcPr>
          <w:p w14:paraId="7A6DE0DD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306BE716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3.</w:t>
            </w:r>
            <w:r w:rsidR="000B720D" w:rsidRPr="004209FC">
              <w:rPr>
                <w:sz w:val="20"/>
                <w:szCs w:val="20"/>
              </w:rPr>
              <w:t xml:space="preserve"> . Владеть топографией отдельных органов и систем, анализ сравнительной анатомии человека и животных формирование клинического мышления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4FAA806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3.1</w:t>
            </w:r>
            <w:r w:rsidR="000B720D" w:rsidRPr="004209FC">
              <w:rPr>
                <w:sz w:val="20"/>
                <w:szCs w:val="20"/>
              </w:rPr>
              <w:t xml:space="preserve"> иметь базовые знания топографии органов человека</w:t>
            </w:r>
          </w:p>
        </w:tc>
      </w:tr>
      <w:tr w:rsidR="00A02A85" w:rsidRPr="004209FC" w14:paraId="219BA814" w14:textId="77777777" w:rsidTr="000B720D">
        <w:trPr>
          <w:trHeight w:val="84"/>
        </w:trPr>
        <w:tc>
          <w:tcPr>
            <w:tcW w:w="1702" w:type="dxa"/>
            <w:vMerge/>
          </w:tcPr>
          <w:p w14:paraId="5E63D47E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74B9E9D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3.2</w:t>
            </w:r>
            <w:r w:rsidR="000B720D" w:rsidRPr="004209FC">
              <w:rPr>
                <w:sz w:val="20"/>
                <w:szCs w:val="20"/>
              </w:rPr>
              <w:t xml:space="preserve"> выявлять основные отличия анатомии человека и животных</w:t>
            </w:r>
          </w:p>
        </w:tc>
      </w:tr>
      <w:tr w:rsidR="00A02A85" w:rsidRPr="004209FC" w14:paraId="0401B6E3" w14:textId="77777777" w:rsidTr="000B720D">
        <w:trPr>
          <w:trHeight w:val="76"/>
        </w:trPr>
        <w:tc>
          <w:tcPr>
            <w:tcW w:w="1702" w:type="dxa"/>
            <w:vMerge/>
          </w:tcPr>
          <w:p w14:paraId="1BFECDCB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58C5096F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4B10A635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4209FC" w14:paraId="2D269C42" w14:textId="77777777" w:rsidTr="000B720D">
        <w:trPr>
          <w:trHeight w:val="76"/>
        </w:trPr>
        <w:tc>
          <w:tcPr>
            <w:tcW w:w="1702" w:type="dxa"/>
            <w:vMerge/>
          </w:tcPr>
          <w:p w14:paraId="50D1D9FC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A07BA6C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4209FC" w14:paraId="019F5053" w14:textId="77777777" w:rsidTr="000B720D">
        <w:trPr>
          <w:trHeight w:val="76"/>
        </w:trPr>
        <w:tc>
          <w:tcPr>
            <w:tcW w:w="1702" w:type="dxa"/>
            <w:vMerge/>
          </w:tcPr>
          <w:p w14:paraId="01E72214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2B1BFEB1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35878592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4209FC" w14:paraId="41006963" w14:textId="77777777" w:rsidTr="000B720D">
        <w:trPr>
          <w:trHeight w:val="76"/>
        </w:trPr>
        <w:tc>
          <w:tcPr>
            <w:tcW w:w="1702" w:type="dxa"/>
            <w:vMerge/>
          </w:tcPr>
          <w:p w14:paraId="57D91EB9" w14:textId="77777777" w:rsidR="00A02A85" w:rsidRPr="004209FC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6C069F2B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4209FC" w14:paraId="25E2A13A" w14:textId="77777777" w:rsidTr="000B720D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4209FC" w:rsidRDefault="00A02A85" w:rsidP="002159D8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3AF29AAA" w:rsidR="00A02A85" w:rsidRPr="004209FC" w:rsidRDefault="000B720D" w:rsidP="002159D8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Биология, валеология</w:t>
            </w:r>
          </w:p>
        </w:tc>
      </w:tr>
      <w:tr w:rsidR="00A02A85" w:rsidRPr="004209FC" w14:paraId="4C1146AC" w14:textId="77777777" w:rsidTr="000B720D">
        <w:trPr>
          <w:trHeight w:val="28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4209FC" w:rsidRDefault="00A02A85" w:rsidP="002159D8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0418AC3" w:rsidR="00A02A85" w:rsidRPr="004209FC" w:rsidRDefault="000B720D" w:rsidP="002159D8">
            <w:p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Основы физиологии</w:t>
            </w:r>
          </w:p>
        </w:tc>
      </w:tr>
      <w:tr w:rsidR="00A02A85" w:rsidRPr="004209FC" w14:paraId="6BE37B1D" w14:textId="77777777" w:rsidTr="000B720D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209FC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  <w:shd w:val="clear" w:color="auto" w:fill="FFFFFF"/>
              </w:rPr>
            </w:pPr>
            <w:r w:rsidRPr="004209FC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209FC" w:rsidRDefault="00A02A85" w:rsidP="002159D8">
            <w:pPr>
              <w:rPr>
                <w:sz w:val="20"/>
                <w:szCs w:val="20"/>
                <w:lang w:val="kk-KZ"/>
              </w:rPr>
            </w:pPr>
            <w:r w:rsidRPr="004209FC">
              <w:rPr>
                <w:b/>
                <w:bCs/>
                <w:sz w:val="20"/>
                <w:szCs w:val="20"/>
              </w:rPr>
              <w:t>Литература</w:t>
            </w:r>
            <w:r w:rsidR="00A24027" w:rsidRPr="004209FC">
              <w:rPr>
                <w:b/>
                <w:bCs/>
                <w:sz w:val="20"/>
                <w:szCs w:val="20"/>
              </w:rPr>
              <w:t xml:space="preserve">: </w:t>
            </w:r>
            <w:r w:rsidR="00A24027" w:rsidRPr="004209FC">
              <w:rPr>
                <w:sz w:val="20"/>
                <w:szCs w:val="20"/>
              </w:rPr>
              <w:t>о</w:t>
            </w:r>
            <w:r w:rsidRPr="004209FC">
              <w:rPr>
                <w:sz w:val="20"/>
                <w:szCs w:val="20"/>
                <w:lang w:val="kk-KZ"/>
              </w:rPr>
              <w:t>сновная, дополнительная</w:t>
            </w:r>
            <w:r w:rsidR="00471A80" w:rsidRPr="004209FC">
              <w:rPr>
                <w:sz w:val="20"/>
                <w:szCs w:val="20"/>
                <w:lang w:val="kk-KZ"/>
              </w:rPr>
              <w:t xml:space="preserve">. </w:t>
            </w:r>
          </w:p>
          <w:p w14:paraId="69E2366E" w14:textId="77777777" w:rsidR="00753A40" w:rsidRPr="004209FC" w:rsidRDefault="00A02A85" w:rsidP="00753A4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sz w:val="20"/>
                <w:szCs w:val="20"/>
              </w:rPr>
              <w:t>Сапин М.Р., Билич Г.Л. Анатомия человека: Учеб.в 3т. М.ГЭОТАР-Медицина, 2008</w:t>
            </w:r>
          </w:p>
          <w:p w14:paraId="264F1751" w14:textId="77777777" w:rsidR="00753A40" w:rsidRPr="004209FC" w:rsidRDefault="00753A40" w:rsidP="00753A4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Сапин М.Р., Никитюк Д.Б., Швецов Э.В. Атлас нормальной анатомии человека в 2 т. М.: «МедПресс-информ», 2007</w:t>
            </w:r>
          </w:p>
          <w:p w14:paraId="433E53D8" w14:textId="77777777" w:rsidR="00753A40" w:rsidRPr="004209FC" w:rsidRDefault="00753A40" w:rsidP="00753A4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Синельников Р.Д. Атлас анатомии человека в 4 томах, М.:Медицина, 1996</w:t>
            </w:r>
          </w:p>
          <w:p w14:paraId="49236201" w14:textId="77777777" w:rsidR="00753A40" w:rsidRPr="004209FC" w:rsidRDefault="00753A40" w:rsidP="00753A4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Привес М.Г., Лысенков Н.К., БушковичВ.И., Анатомия человека Л., Медицина, 2000</w:t>
            </w:r>
          </w:p>
          <w:p w14:paraId="355E4A08" w14:textId="5D943538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D4ADC9C" w14:textId="0D5AA7C0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70724C42" w14:textId="798F1058" w:rsidR="00A02A85" w:rsidRPr="004209FC" w:rsidRDefault="00753A40" w:rsidP="002159D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209FC">
              <w:rPr>
                <w:b/>
                <w:bCs/>
                <w:sz w:val="20"/>
                <w:szCs w:val="20"/>
                <w:lang w:val="kk-KZ"/>
              </w:rPr>
              <w:t>Дополнительная:</w:t>
            </w:r>
          </w:p>
          <w:p w14:paraId="007307AB" w14:textId="77777777" w:rsidR="00753A40" w:rsidRPr="004209FC" w:rsidRDefault="00753A40" w:rsidP="002159D8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36466D7D" w14:textId="77777777" w:rsidR="00753A40" w:rsidRPr="004209FC" w:rsidRDefault="00753A40" w:rsidP="00753A4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Гайворонский И.В. Анатомия и физиология человек. Учебник для мед.вузов СпБ: «СпеЛит», 2004</w:t>
            </w:r>
          </w:p>
          <w:p w14:paraId="46E32722" w14:textId="77777777" w:rsidR="00753A40" w:rsidRPr="004209FC" w:rsidRDefault="00753A40" w:rsidP="00753A4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Сапин М.Р. Анатомия человека, в 2 томах. М.:»Медицина», 2001</w:t>
            </w:r>
          </w:p>
          <w:p w14:paraId="13610B36" w14:textId="77777777" w:rsidR="00753A40" w:rsidRPr="004209FC" w:rsidRDefault="00753A40" w:rsidP="00753A4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lastRenderedPageBreak/>
              <w:t>Неттер Ф. Атлас анатомии человека (под редакцией Бартоша Н.О., Колесникова Л.Л. )- Пер.с англ. А.П.Киясова – 4 изд. М: ГОТАР-Медиа 2007</w:t>
            </w:r>
          </w:p>
          <w:p w14:paraId="56112C75" w14:textId="0CF7D184" w:rsidR="00A02A85" w:rsidRPr="004209FC" w:rsidRDefault="00753A40" w:rsidP="00753A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4209FC">
              <w:rPr>
                <w:rFonts w:eastAsia="Calibri"/>
                <w:b/>
                <w:sz w:val="20"/>
                <w:szCs w:val="20"/>
              </w:rPr>
              <w:t>Интернет-ресурсы</w:t>
            </w:r>
            <w:r w:rsidRPr="004209FC">
              <w:rPr>
                <w:b/>
                <w:sz w:val="20"/>
                <w:szCs w:val="20"/>
              </w:rPr>
              <w:t xml:space="preserve">: </w:t>
            </w:r>
            <w:r w:rsidRPr="004209FC">
              <w:rPr>
                <w:sz w:val="20"/>
                <w:szCs w:val="20"/>
              </w:rPr>
              <w:t>Дополнительный учебный материал по SQL,</w:t>
            </w:r>
            <w:r w:rsidRPr="004209FC">
              <w:rPr>
                <w:rFonts w:eastAsiaTheme="minorHAnsi"/>
                <w:sz w:val="20"/>
                <w:szCs w:val="20"/>
              </w:rPr>
              <w:t xml:space="preserve"> </w:t>
            </w:r>
            <w:r w:rsidRPr="004209FC">
              <w:rPr>
                <w:sz w:val="20"/>
                <w:szCs w:val="20"/>
              </w:rPr>
              <w:t xml:space="preserve">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r w:rsidRPr="004209FC">
              <w:rPr>
                <w:sz w:val="20"/>
                <w:szCs w:val="20"/>
                <w:lang w:val="en-US"/>
              </w:rPr>
              <w:t>univer</w:t>
            </w:r>
            <w:r w:rsidRPr="004209FC">
              <w:rPr>
                <w:sz w:val="20"/>
                <w:szCs w:val="20"/>
              </w:rPr>
              <w:t>.</w:t>
            </w:r>
            <w:r w:rsidRPr="004209FC">
              <w:rPr>
                <w:sz w:val="20"/>
                <w:szCs w:val="20"/>
                <w:lang w:val="en-US"/>
              </w:rPr>
              <w:t>kaznu</w:t>
            </w:r>
            <w:r w:rsidRPr="004209FC">
              <w:rPr>
                <w:sz w:val="20"/>
                <w:szCs w:val="20"/>
              </w:rPr>
              <w:t>.</w:t>
            </w:r>
            <w:r w:rsidRPr="004209FC">
              <w:rPr>
                <w:sz w:val="20"/>
                <w:szCs w:val="20"/>
                <w:lang w:val="en-US"/>
              </w:rPr>
              <w:t>kz</w:t>
            </w:r>
            <w:r w:rsidRPr="004209FC">
              <w:rPr>
                <w:sz w:val="20"/>
                <w:szCs w:val="20"/>
              </w:rPr>
              <w:t>. в разделе УМКД.</w:t>
            </w:r>
            <w:r w:rsidR="00A02A85" w:rsidRPr="004209FC">
              <w:rPr>
                <w:sz w:val="20"/>
                <w:szCs w:val="20"/>
                <w:lang w:val="kk-KZ"/>
              </w:rPr>
              <w:t>.</w:t>
            </w:r>
          </w:p>
        </w:tc>
      </w:tr>
    </w:tbl>
    <w:p w14:paraId="10F6F5FC" w14:textId="728AC2A2" w:rsidR="00A02A85" w:rsidRPr="004209FC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4209FC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209FC" w:rsidRDefault="00A02A85" w:rsidP="002159D8">
            <w:pPr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3DD3" w14:textId="77777777" w:rsidR="00753A40" w:rsidRPr="004209FC" w:rsidRDefault="00753A40" w:rsidP="00753A40">
            <w:p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Курс предусматривает систематическое описание формы, строения, положения и топографических взаимоотношений частей и органов тела с учетом возрастных, половых и индивидуальных особенностей</w:t>
            </w:r>
          </w:p>
          <w:p w14:paraId="7C140BC9" w14:textId="1A2D5F97" w:rsidR="00E83D4B" w:rsidRPr="004209FC" w:rsidRDefault="00E83D4B" w:rsidP="002159D8">
            <w:pPr>
              <w:jc w:val="both"/>
              <w:rPr>
                <w:sz w:val="20"/>
                <w:szCs w:val="20"/>
              </w:rPr>
            </w:pPr>
          </w:p>
          <w:p w14:paraId="4FF5A8B1" w14:textId="7DC7FBCE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9FC">
              <w:rPr>
                <w:sz w:val="20"/>
                <w:szCs w:val="20"/>
                <w:lang w:val="en-US"/>
              </w:rPr>
              <w:t>Univer</w:t>
            </w:r>
            <w:r w:rsidRPr="004209FC">
              <w:rPr>
                <w:sz w:val="20"/>
                <w:szCs w:val="20"/>
              </w:rPr>
              <w:t>.</w:t>
            </w:r>
          </w:p>
          <w:p w14:paraId="78152A39" w14:textId="3B72F214" w:rsidR="00ED7803" w:rsidRPr="004209FC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209FC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209FC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209FC">
              <w:rPr>
                <w:sz w:val="20"/>
                <w:szCs w:val="20"/>
              </w:rPr>
              <w:t>е</w:t>
            </w:r>
            <w:r w:rsidR="001C3D29" w:rsidRPr="004209FC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209FC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209FC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209FC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4209F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209FC">
              <w:rPr>
                <w:b/>
                <w:bCs/>
                <w:sz w:val="20"/>
                <w:szCs w:val="20"/>
              </w:rPr>
              <w:t xml:space="preserve">. </w:t>
            </w:r>
            <w:r w:rsidRPr="004209F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209FC">
              <w:rPr>
                <w:sz w:val="20"/>
                <w:szCs w:val="20"/>
              </w:rPr>
              <w:t>дисциплины</w:t>
            </w:r>
            <w:r w:rsidRPr="004209F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209FC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209FC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209FC">
              <w:rPr>
                <w:rStyle w:val="af9"/>
                <w:sz w:val="20"/>
                <w:szCs w:val="20"/>
              </w:rPr>
              <w:t xml:space="preserve"> </w:t>
            </w:r>
            <w:r w:rsidRPr="004209FC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209FC">
              <w:rPr>
                <w:sz w:val="20"/>
                <w:szCs w:val="20"/>
              </w:rPr>
              <w:t>О</w:t>
            </w:r>
            <w:r w:rsidRPr="004209FC">
              <w:rPr>
                <w:sz w:val="20"/>
                <w:szCs w:val="20"/>
              </w:rPr>
              <w:t xml:space="preserve"> </w:t>
            </w:r>
            <w:r w:rsidR="00B8539F" w:rsidRPr="004209FC">
              <w:rPr>
                <w:sz w:val="20"/>
                <w:szCs w:val="20"/>
              </w:rPr>
              <w:t xml:space="preserve">развивают у обучающегося </w:t>
            </w:r>
            <w:r w:rsidRPr="004209FC">
              <w:rPr>
                <w:sz w:val="20"/>
                <w:szCs w:val="20"/>
              </w:rPr>
              <w:t>самостоятель</w:t>
            </w:r>
            <w:r w:rsidR="00B8539F" w:rsidRPr="004209FC">
              <w:rPr>
                <w:sz w:val="20"/>
                <w:szCs w:val="20"/>
              </w:rPr>
              <w:t>ность</w:t>
            </w:r>
            <w:r w:rsidR="003F4279" w:rsidRPr="004209FC">
              <w:rPr>
                <w:sz w:val="20"/>
                <w:szCs w:val="20"/>
              </w:rPr>
              <w:t>,</w:t>
            </w:r>
            <w:r w:rsidR="00B8539F" w:rsidRPr="004209FC">
              <w:rPr>
                <w:sz w:val="20"/>
                <w:szCs w:val="20"/>
              </w:rPr>
              <w:t xml:space="preserve"> </w:t>
            </w:r>
            <w:r w:rsidR="003F4279" w:rsidRPr="004209FC">
              <w:rPr>
                <w:sz w:val="20"/>
                <w:szCs w:val="20"/>
              </w:rPr>
              <w:t>критическое мышление, креативность.</w:t>
            </w:r>
            <w:r w:rsidRPr="004209FC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209FC">
              <w:rPr>
                <w:sz w:val="20"/>
                <w:szCs w:val="20"/>
              </w:rPr>
              <w:t>выполнения заданий</w:t>
            </w:r>
            <w:r w:rsidRPr="004209FC">
              <w:rPr>
                <w:sz w:val="20"/>
                <w:szCs w:val="20"/>
              </w:rPr>
              <w:t>.</w:t>
            </w:r>
          </w:p>
          <w:p w14:paraId="0DB11E16" w14:textId="475359D1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4209FC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209FC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4209FC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209FC">
              <w:rPr>
                <w:rStyle w:val="af9"/>
                <w:sz w:val="20"/>
                <w:szCs w:val="20"/>
                <w:u w:val="single"/>
              </w:rPr>
              <w:t>,</w:t>
            </w:r>
            <w:r w:rsidRPr="004209FC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4209FC">
              <w:rPr>
                <w:sz w:val="20"/>
                <w:szCs w:val="20"/>
                <w:lang w:val="en-US"/>
              </w:rPr>
              <w:t>Univer</w:t>
            </w:r>
            <w:r w:rsidRPr="004209FC">
              <w:rPr>
                <w:sz w:val="20"/>
                <w:szCs w:val="20"/>
              </w:rPr>
              <w:t>.</w:t>
            </w:r>
          </w:p>
          <w:p w14:paraId="65DA7148" w14:textId="1DB6DC64" w:rsidR="00A02A85" w:rsidRPr="004209FC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209FC">
              <w:rPr>
                <w:b/>
                <w:bCs/>
                <w:sz w:val="20"/>
                <w:szCs w:val="20"/>
              </w:rPr>
              <w:t xml:space="preserve">. </w:t>
            </w:r>
            <w:r w:rsidRPr="004209FC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090FA8FD" w:rsidR="00A02A85" w:rsidRPr="004209FC" w:rsidRDefault="00B727B9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Все о</w:t>
            </w:r>
            <w:r w:rsidR="00A02A85" w:rsidRPr="004209FC">
              <w:rPr>
                <w:sz w:val="20"/>
                <w:szCs w:val="20"/>
              </w:rPr>
              <w:t>бучающиеся</w:t>
            </w:r>
            <w:r w:rsidR="00830F23" w:rsidRPr="004209FC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209FC">
              <w:rPr>
                <w:sz w:val="20"/>
                <w:szCs w:val="20"/>
              </w:rPr>
              <w:t xml:space="preserve">могут </w:t>
            </w:r>
            <w:r w:rsidR="00A02A85" w:rsidRPr="004209FC">
              <w:rPr>
                <w:sz w:val="20"/>
                <w:szCs w:val="20"/>
              </w:rPr>
              <w:t>получать консуль</w:t>
            </w:r>
            <w:r w:rsidR="003F4F34" w:rsidRPr="004209FC">
              <w:rPr>
                <w:sz w:val="20"/>
                <w:szCs w:val="20"/>
              </w:rPr>
              <w:t>тативную</w:t>
            </w:r>
            <w:r w:rsidR="00A02A85" w:rsidRPr="004209FC">
              <w:rPr>
                <w:sz w:val="20"/>
                <w:szCs w:val="20"/>
              </w:rPr>
              <w:t xml:space="preserve"> помощь по телефону/ е-</w:t>
            </w:r>
            <w:r w:rsidR="00A02A85" w:rsidRPr="004209FC">
              <w:rPr>
                <w:sz w:val="20"/>
                <w:szCs w:val="20"/>
                <w:lang w:val="en-US"/>
              </w:rPr>
              <w:t>mail</w:t>
            </w:r>
            <w:r w:rsidR="00A02A85"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i/>
                <w:iCs/>
                <w:sz w:val="20"/>
                <w:szCs w:val="20"/>
                <w:u w:val="single"/>
              </w:rPr>
              <w:t>87772458848.</w:t>
            </w:r>
            <w:r w:rsidR="00A02A85" w:rsidRPr="004209FC">
              <w:rPr>
                <w:i/>
                <w:sz w:val="20"/>
                <w:szCs w:val="20"/>
                <w:u w:val="single"/>
              </w:rPr>
              <w:t>.</w:t>
            </w:r>
          </w:p>
          <w:p w14:paraId="492D1CA8" w14:textId="045DD45C" w:rsidR="00A02A85" w:rsidRPr="004209F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Интеграция</w:t>
            </w:r>
            <w:r w:rsidRPr="004209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МОО</w:t>
            </w:r>
            <w:r w:rsidRPr="004209FC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4209FC">
              <w:rPr>
                <w:b/>
                <w:sz w:val="20"/>
                <w:szCs w:val="20"/>
                <w:lang w:val="en-US"/>
              </w:rPr>
              <w:t>.</w:t>
            </w:r>
            <w:r w:rsidRPr="004209FC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4209FC">
              <w:rPr>
                <w:sz w:val="20"/>
                <w:szCs w:val="20"/>
              </w:rPr>
              <w:t xml:space="preserve">В случае интеграции </w:t>
            </w:r>
            <w:r w:rsidR="00C6051D" w:rsidRPr="004209FC">
              <w:rPr>
                <w:bCs/>
                <w:sz w:val="20"/>
                <w:szCs w:val="20"/>
              </w:rPr>
              <w:t>МОО</w:t>
            </w:r>
            <w:r w:rsidR="00C6051D" w:rsidRPr="004209FC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4209FC">
              <w:rPr>
                <w:sz w:val="20"/>
                <w:szCs w:val="20"/>
              </w:rPr>
              <w:t xml:space="preserve"> в дисциплину, в</w:t>
            </w:r>
            <w:r w:rsidRPr="004209FC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4209FC">
              <w:rPr>
                <w:sz w:val="20"/>
                <w:szCs w:val="20"/>
                <w:lang w:val="en-US"/>
              </w:rPr>
              <w:t>C</w:t>
            </w:r>
            <w:r w:rsidRPr="004209FC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4209FC">
              <w:rPr>
                <w:bCs/>
                <w:sz w:val="20"/>
                <w:szCs w:val="20"/>
              </w:rPr>
              <w:t>МОО</w:t>
            </w:r>
            <w:r w:rsidR="008D1CCF" w:rsidRPr="004209FC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4209FC">
              <w:rPr>
                <w:sz w:val="20"/>
                <w:szCs w:val="20"/>
              </w:rPr>
              <w:t xml:space="preserve"> </w:t>
            </w:r>
            <w:r w:rsidRPr="004209FC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 </w:t>
            </w:r>
          </w:p>
          <w:p w14:paraId="62B13C62" w14:textId="334FB5B9" w:rsidR="007A68F5" w:rsidRPr="004209FC" w:rsidRDefault="00A02A85" w:rsidP="002159D8">
            <w:pPr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ВНИМАНИЕ! </w:t>
            </w:r>
            <w:r w:rsidRPr="004209FC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209FC">
              <w:rPr>
                <w:sz w:val="20"/>
                <w:szCs w:val="20"/>
              </w:rPr>
              <w:t>дисциплины</w:t>
            </w:r>
            <w:r w:rsidRPr="004209FC">
              <w:rPr>
                <w:sz w:val="20"/>
                <w:szCs w:val="20"/>
              </w:rPr>
              <w:t>, а также в МОО</w:t>
            </w:r>
            <w:r w:rsidRPr="004209FC">
              <w:rPr>
                <w:sz w:val="20"/>
                <w:szCs w:val="20"/>
                <w:lang w:val="en-US"/>
              </w:rPr>
              <w:t>C</w:t>
            </w:r>
            <w:r w:rsidRPr="004209FC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4209FC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209FC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4209FC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209FC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4209FC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209FC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4209FC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209FC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209FC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4209FC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э</w:t>
            </w:r>
            <w:r w:rsidR="00384CD8" w:rsidRPr="004209FC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4209FC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209FC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Баллы</w:t>
            </w:r>
            <w:r w:rsidR="0084687B" w:rsidRPr="004209FC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4209FC" w:rsidRDefault="00384CD8" w:rsidP="00753B50">
            <w:pPr>
              <w:rPr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%</w:t>
            </w:r>
            <w:r w:rsidR="00854136" w:rsidRPr="004209FC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209FC" w:rsidRDefault="00854136" w:rsidP="00753B50">
            <w:pPr>
              <w:rPr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О</w:t>
            </w:r>
            <w:r w:rsidR="00384CD8" w:rsidRPr="004209FC">
              <w:rPr>
                <w:b/>
                <w:bCs/>
                <w:sz w:val="20"/>
                <w:szCs w:val="20"/>
              </w:rPr>
              <w:t>ценк</w:t>
            </w:r>
            <w:r w:rsidRPr="004209FC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209FC" w:rsidRDefault="00384CD8" w:rsidP="002A6C44">
            <w:pPr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4209FC">
              <w:rPr>
                <w:bCs/>
                <w:sz w:val="20"/>
                <w:szCs w:val="20"/>
              </w:rPr>
              <w:t>–</w:t>
            </w:r>
            <w:r w:rsidRPr="004209FC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209FC">
              <w:rPr>
                <w:sz w:val="20"/>
                <w:szCs w:val="20"/>
              </w:rPr>
              <w:t>Основано на</w:t>
            </w:r>
            <w:r w:rsidR="00AC0C46" w:rsidRPr="004209FC">
              <w:rPr>
                <w:sz w:val="20"/>
                <w:szCs w:val="20"/>
              </w:rPr>
              <w:t xml:space="preserve"> </w:t>
            </w:r>
            <w:r w:rsidRPr="004209FC">
              <w:rPr>
                <w:sz w:val="20"/>
                <w:szCs w:val="20"/>
              </w:rPr>
              <w:t>формативно</w:t>
            </w:r>
            <w:r w:rsidR="00DB76FD" w:rsidRPr="004209FC">
              <w:rPr>
                <w:sz w:val="20"/>
                <w:szCs w:val="20"/>
              </w:rPr>
              <w:t>м</w:t>
            </w:r>
            <w:r w:rsidRPr="004209FC">
              <w:rPr>
                <w:sz w:val="20"/>
                <w:szCs w:val="20"/>
              </w:rPr>
              <w:t xml:space="preserve"> и суммативно</w:t>
            </w:r>
            <w:r w:rsidR="00DB76FD" w:rsidRPr="004209FC">
              <w:rPr>
                <w:sz w:val="20"/>
                <w:szCs w:val="20"/>
              </w:rPr>
              <w:t>м</w:t>
            </w:r>
            <w:r w:rsidRPr="004209FC">
              <w:rPr>
                <w:sz w:val="20"/>
                <w:szCs w:val="20"/>
              </w:rPr>
              <w:t xml:space="preserve"> оценивани</w:t>
            </w:r>
            <w:r w:rsidR="00203226" w:rsidRPr="004209FC">
              <w:rPr>
                <w:sz w:val="20"/>
                <w:szCs w:val="20"/>
              </w:rPr>
              <w:t>и</w:t>
            </w:r>
            <w:r w:rsidRPr="004209FC">
              <w:rPr>
                <w:sz w:val="20"/>
                <w:szCs w:val="20"/>
              </w:rPr>
              <w:t>.</w:t>
            </w:r>
          </w:p>
          <w:p w14:paraId="2C87C24C" w14:textId="26BAD948" w:rsidR="00D534C1" w:rsidRPr="004209FC" w:rsidRDefault="00384CD8" w:rsidP="004065C8">
            <w:pPr>
              <w:jc w:val="both"/>
              <w:rPr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4209FC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4209FC">
              <w:rPr>
                <w:sz w:val="20"/>
                <w:szCs w:val="20"/>
              </w:rPr>
              <w:t xml:space="preserve">вид </w:t>
            </w:r>
            <w:r w:rsidRPr="004209FC">
              <w:rPr>
                <w:sz w:val="20"/>
                <w:szCs w:val="20"/>
              </w:rPr>
              <w:t>оценивани</w:t>
            </w:r>
            <w:r w:rsidR="00E81CB3" w:rsidRPr="004209FC">
              <w:rPr>
                <w:sz w:val="20"/>
                <w:szCs w:val="20"/>
              </w:rPr>
              <w:t>я</w:t>
            </w:r>
            <w:r w:rsidR="002A5787" w:rsidRPr="004209FC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4209FC">
              <w:rPr>
                <w:sz w:val="20"/>
                <w:szCs w:val="20"/>
              </w:rPr>
              <w:t xml:space="preserve"> </w:t>
            </w:r>
            <w:r w:rsidR="002A5787" w:rsidRPr="004209FC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4209FC">
              <w:rPr>
                <w:sz w:val="20"/>
                <w:szCs w:val="20"/>
              </w:rPr>
              <w:t>.</w:t>
            </w:r>
            <w:r w:rsidR="002A5787" w:rsidRPr="004209FC">
              <w:rPr>
                <w:sz w:val="20"/>
                <w:szCs w:val="20"/>
              </w:rPr>
              <w:t xml:space="preserve"> </w:t>
            </w:r>
            <w:r w:rsidR="008B6044" w:rsidRPr="004209FC">
              <w:rPr>
                <w:sz w:val="20"/>
                <w:szCs w:val="20"/>
              </w:rPr>
              <w:t>О</w:t>
            </w:r>
            <w:r w:rsidR="002A5787" w:rsidRPr="004209FC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4209FC">
              <w:rPr>
                <w:sz w:val="20"/>
                <w:szCs w:val="20"/>
              </w:rPr>
              <w:t xml:space="preserve"> </w:t>
            </w:r>
            <w:r w:rsidR="002A5787" w:rsidRPr="004209FC">
              <w:rPr>
                <w:sz w:val="20"/>
                <w:szCs w:val="20"/>
              </w:rPr>
              <w:t>обучающимся и преподавателем</w:t>
            </w:r>
            <w:r w:rsidR="009746F5" w:rsidRPr="004209FC">
              <w:rPr>
                <w:sz w:val="20"/>
                <w:szCs w:val="20"/>
              </w:rPr>
              <w:t xml:space="preserve">. </w:t>
            </w:r>
            <w:r w:rsidR="004065C8" w:rsidRPr="004209FC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209FC">
              <w:rPr>
                <w:sz w:val="20"/>
                <w:szCs w:val="20"/>
              </w:rPr>
              <w:t xml:space="preserve">Оценивается </w:t>
            </w:r>
            <w:r w:rsidR="00D534C1" w:rsidRPr="004209FC">
              <w:rPr>
                <w:sz w:val="20"/>
                <w:szCs w:val="20"/>
              </w:rPr>
              <w:t xml:space="preserve">выполнение заданий, </w:t>
            </w:r>
            <w:r w:rsidRPr="004209FC">
              <w:rPr>
                <w:sz w:val="20"/>
                <w:szCs w:val="20"/>
              </w:rPr>
              <w:t>активност</w:t>
            </w:r>
            <w:r w:rsidR="009746F5" w:rsidRPr="004209FC">
              <w:rPr>
                <w:sz w:val="20"/>
                <w:szCs w:val="20"/>
              </w:rPr>
              <w:t>ь</w:t>
            </w:r>
            <w:r w:rsidRPr="004209FC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209FC">
              <w:rPr>
                <w:sz w:val="20"/>
                <w:szCs w:val="20"/>
              </w:rPr>
              <w:t>, лабораторные работы</w:t>
            </w:r>
            <w:r w:rsidRPr="004209FC">
              <w:rPr>
                <w:sz w:val="20"/>
                <w:szCs w:val="20"/>
              </w:rPr>
              <w:t xml:space="preserve"> и т. д.). </w:t>
            </w:r>
            <w:r w:rsidR="00A43A7A" w:rsidRPr="004209FC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4209FC" w:rsidRDefault="00384CD8" w:rsidP="004065C8">
            <w:pPr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4209FC">
              <w:rPr>
                <w:b/>
                <w:sz w:val="20"/>
                <w:szCs w:val="20"/>
              </w:rPr>
              <w:t xml:space="preserve"> </w:t>
            </w:r>
            <w:r w:rsidR="009746F5" w:rsidRPr="004209FC">
              <w:rPr>
                <w:bCs/>
                <w:sz w:val="20"/>
                <w:szCs w:val="20"/>
              </w:rPr>
              <w:t>–</w:t>
            </w:r>
            <w:r w:rsidR="009746F5" w:rsidRPr="004209FC">
              <w:rPr>
                <w:b/>
                <w:sz w:val="20"/>
                <w:szCs w:val="20"/>
              </w:rPr>
              <w:t xml:space="preserve"> </w:t>
            </w:r>
            <w:r w:rsidR="009746F5" w:rsidRPr="004209FC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4209FC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4209FC">
              <w:rPr>
                <w:b/>
                <w:sz w:val="20"/>
                <w:szCs w:val="20"/>
              </w:rPr>
              <w:t xml:space="preserve"> </w:t>
            </w:r>
            <w:r w:rsidRPr="004209FC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4209FC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209FC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4209FC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4</w:t>
            </w:r>
            <w:r w:rsidRPr="004209FC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209F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209FC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209FC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209FC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209FC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209FC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4209FC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4209FC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Формативное и с</w:t>
            </w:r>
            <w:r w:rsidR="000E3AA2" w:rsidRPr="004209FC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38D2B26D" w:rsidR="00B8693A" w:rsidRPr="004209FC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4209FC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Баллы %</w:t>
            </w:r>
            <w:r w:rsidR="00361A10" w:rsidRPr="004209FC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0613C223" w:rsidR="00B8693A" w:rsidRPr="004209FC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4209FC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4209FC" w:rsidRDefault="00EC2901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5</w:t>
            </w:r>
          </w:p>
        </w:tc>
      </w:tr>
      <w:tr w:rsidR="000E3AA2" w:rsidRPr="004209FC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4209F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209FC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4209FC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4209FC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209FC">
              <w:rPr>
                <w:sz w:val="20"/>
                <w:szCs w:val="20"/>
              </w:rPr>
              <w:t>2</w:t>
            </w:r>
            <w:r w:rsidR="009C29E7" w:rsidRPr="004209FC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4209FC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4209FC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209FC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4209FC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209FC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209FC" w:rsidRDefault="00B37BBB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Итоговый контроль (</w:t>
            </w:r>
            <w:r w:rsidR="006E0CA9" w:rsidRPr="004209FC">
              <w:rPr>
                <w:sz w:val="20"/>
                <w:szCs w:val="20"/>
              </w:rPr>
              <w:t xml:space="preserve">экзамен)  </w:t>
            </w:r>
            <w:r w:rsidR="000E3AA2" w:rsidRPr="004209FC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209FC" w:rsidRDefault="000E3AA2" w:rsidP="00D36E98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4</w:t>
            </w:r>
            <w:r w:rsidR="00CC2911" w:rsidRPr="004209FC">
              <w:rPr>
                <w:sz w:val="20"/>
                <w:szCs w:val="20"/>
              </w:rPr>
              <w:t>0</w:t>
            </w:r>
          </w:p>
        </w:tc>
      </w:tr>
      <w:tr w:rsidR="000E3AA2" w:rsidRPr="004209FC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209F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209F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209FC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209FC">
              <w:rPr>
                <w:sz w:val="20"/>
                <w:szCs w:val="20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209FC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209FC" w:rsidRDefault="000E3AA2" w:rsidP="00122EF2">
            <w:p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209FC" w:rsidRDefault="000E3AA2" w:rsidP="00122EF2">
            <w:pPr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100</w:t>
            </w:r>
            <w:r w:rsidR="00CC2911" w:rsidRPr="004209FC">
              <w:rPr>
                <w:sz w:val="20"/>
                <w:szCs w:val="20"/>
              </w:rPr>
              <w:t xml:space="preserve"> </w:t>
            </w:r>
          </w:p>
        </w:tc>
      </w:tr>
      <w:tr w:rsidR="00A44F44" w:rsidRPr="004209FC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Pr="004209F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6C10A07E" w14:textId="7F502880" w:rsidR="00A44F44" w:rsidRPr="004209FC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 w:rsidRPr="004209FC">
              <w:rPr>
                <w:b/>
                <w:bCs/>
                <w:sz w:val="20"/>
                <w:szCs w:val="20"/>
              </w:rPr>
              <w:t xml:space="preserve"> дисциплины</w:t>
            </w:r>
            <w:r w:rsidR="00011C34" w:rsidRPr="004209FC">
              <w:rPr>
                <w:b/>
                <w:bCs/>
                <w:sz w:val="20"/>
                <w:szCs w:val="20"/>
              </w:rPr>
              <w:t>.</w:t>
            </w:r>
            <w:r w:rsidR="00E607F2" w:rsidRPr="004209FC">
              <w:rPr>
                <w:b/>
                <w:bCs/>
                <w:sz w:val="20"/>
                <w:szCs w:val="20"/>
              </w:rPr>
              <w:t xml:space="preserve"> </w:t>
            </w:r>
            <w:r w:rsidR="00011C34" w:rsidRPr="004209FC">
              <w:rPr>
                <w:b/>
                <w:bCs/>
                <w:sz w:val="20"/>
                <w:szCs w:val="20"/>
              </w:rPr>
              <w:t>М</w:t>
            </w:r>
            <w:r w:rsidR="00E607F2" w:rsidRPr="004209FC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4209FC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4209FC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4209FC">
              <w:rPr>
                <w:b/>
                <w:bCs/>
                <w:sz w:val="20"/>
                <w:szCs w:val="20"/>
              </w:rPr>
              <w:t>обучения</w:t>
            </w:r>
            <w:r w:rsidR="00F05A09" w:rsidRPr="004209FC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4209FC" w:rsidRDefault="00BC4476" w:rsidP="00A44F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4209FC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4209F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4209FC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Макс</w:t>
            </w:r>
            <w:r w:rsidR="00EB165C" w:rsidRPr="004209F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4209FC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б</w:t>
            </w:r>
            <w:r w:rsidRPr="004209FC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4209FC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4692BE2C" w14:textId="43EF602E" w:rsidR="00753A40" w:rsidRPr="004209FC" w:rsidRDefault="002668F7" w:rsidP="00753A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МОДУЛЬ 1</w:t>
            </w:r>
            <w:r w:rsidR="008642A4" w:rsidRPr="004209FC">
              <w:rPr>
                <w:b/>
                <w:sz w:val="20"/>
                <w:szCs w:val="20"/>
              </w:rPr>
              <w:t xml:space="preserve"> </w:t>
            </w:r>
            <w:r w:rsidR="008642A4"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51499389" w14:textId="0EADCBE9" w:rsidR="00753A40" w:rsidRPr="004209FC" w:rsidRDefault="00753A40" w:rsidP="00753A4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Введение в предмет анатомия. Кости.</w:t>
            </w:r>
          </w:p>
          <w:p w14:paraId="576E1514" w14:textId="7D5842A0" w:rsidR="008642A4" w:rsidRPr="004209FC" w:rsidRDefault="008642A4" w:rsidP="002F719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8642A4" w:rsidRPr="004209FC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74F39CA" w:rsidR="008642A4" w:rsidRPr="004209FC" w:rsidRDefault="008358C3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Л</w:t>
            </w:r>
            <w:r w:rsidR="008642A4"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753A40" w:rsidRPr="004209FC">
              <w:rPr>
                <w:b/>
                <w:sz w:val="20"/>
                <w:szCs w:val="20"/>
              </w:rPr>
              <w:t xml:space="preserve">1. </w:t>
            </w:r>
            <w:r w:rsidR="00753A40" w:rsidRPr="004209FC">
              <w:rPr>
                <w:b/>
                <w:sz w:val="20"/>
                <w:szCs w:val="20"/>
              </w:rPr>
              <w:t xml:space="preserve">. </w:t>
            </w:r>
            <w:r w:rsidR="00753A40" w:rsidRPr="004209FC">
              <w:rPr>
                <w:rFonts w:eastAsia="Calibri"/>
                <w:bCs/>
                <w:sz w:val="20"/>
                <w:szCs w:val="20"/>
              </w:rPr>
              <w:t>Введение в анатомию человека. Ее место в медицине и связь с другими науками. Начальные стадии эмбриогенеза человека, основные этапы развития человеческого организма. Общая характеристика ткани, органов, систем и аппаратов органов организма. Оси и плоскости. Международная анатомическая номенклатура. Типы телосложения.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49E9AF2" w14:textId="77777777" w:rsidR="00753A40" w:rsidRPr="004209FC" w:rsidRDefault="008642A4" w:rsidP="00753A40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="00705778" w:rsidRPr="004209FC">
              <w:rPr>
                <w:b/>
                <w:sz w:val="20"/>
                <w:szCs w:val="20"/>
              </w:rPr>
              <w:t>еминар</w:t>
            </w:r>
            <w:r w:rsidRPr="004209FC">
              <w:rPr>
                <w:b/>
                <w:sz w:val="20"/>
                <w:szCs w:val="20"/>
              </w:rPr>
              <w:t xml:space="preserve"> 1. </w:t>
            </w:r>
            <w:r w:rsidR="00753A40" w:rsidRPr="004209FC">
              <w:rPr>
                <w:rFonts w:eastAsia="Calibri"/>
                <w:bCs/>
                <w:sz w:val="20"/>
                <w:szCs w:val="20"/>
              </w:rPr>
              <w:t>Методы изучения анатомии</w:t>
            </w:r>
          </w:p>
          <w:p w14:paraId="34E2664F" w14:textId="63AB293A" w:rsidR="008642A4" w:rsidRPr="004209FC" w:rsidRDefault="00753A40" w:rsidP="00753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Начальные стадии эмбриогенеза человека, основные этапы развития человеческого организма. Общая характеристика ткани, органов, систем и аппаратов органов организма. Оси и плоскости. Международная анатомическая номенклатура. Типы телосложения.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5640D74F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4B26B118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 xml:space="preserve">2. 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753A40" w:rsidRPr="004209FC">
              <w:rPr>
                <w:rFonts w:eastAsia="Calibri"/>
                <w:bCs/>
                <w:sz w:val="20"/>
                <w:szCs w:val="20"/>
              </w:rPr>
              <w:t>Остеология.</w:t>
            </w:r>
            <w:r w:rsidR="00753A40" w:rsidRPr="004209FC">
              <w:rPr>
                <w:rFonts w:eastAsia="Calibri"/>
                <w:sz w:val="20"/>
                <w:szCs w:val="20"/>
              </w:rPr>
              <w:t xml:space="preserve"> Общие данные о скелете. Развитие костей, их классификация. Строение кости, Остеон. Надкостница. Кость как орган. Виды окостенения. Рост костей после рождения. Индивидуальные, половые и возрастные особенности скелета.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D990EE" w14:textId="77777777" w:rsidR="00753A40" w:rsidRPr="004209FC" w:rsidRDefault="008642A4" w:rsidP="00753A40">
            <w:pPr>
              <w:tabs>
                <w:tab w:val="left" w:pos="12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2.</w:t>
            </w:r>
            <w:r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rFonts w:eastAsia="Calibri"/>
                <w:sz w:val="20"/>
                <w:szCs w:val="20"/>
              </w:rPr>
              <w:t>Роль труда, спорта, социального и биологического факторов на строение костей</w:t>
            </w:r>
          </w:p>
          <w:p w14:paraId="02BB0B96" w14:textId="6F99B80D" w:rsidR="008642A4" w:rsidRPr="004209FC" w:rsidRDefault="00753A40" w:rsidP="00753A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sz w:val="20"/>
                <w:szCs w:val="20"/>
              </w:rPr>
              <w:t>Остеон. Надкостница. Кость как орган. Виды окостенения. Рост костей после рождения. Индивидуальные, половые и возрастные особенности скелета.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25E3C334" w:rsidR="008642A4" w:rsidRPr="004209FC" w:rsidRDefault="008642A4" w:rsidP="00753A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6D5A81" w14:textId="77777777" w:rsidR="008642A4" w:rsidRPr="004209FC" w:rsidRDefault="008642A4" w:rsidP="00455784">
            <w:pPr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4209FC">
              <w:rPr>
                <w:b/>
                <w:sz w:val="20"/>
                <w:szCs w:val="20"/>
                <w:lang w:val="kk-KZ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П 1. </w:t>
            </w:r>
            <w:r w:rsidRPr="004209FC">
              <w:rPr>
                <w:sz w:val="20"/>
                <w:szCs w:val="20"/>
              </w:rPr>
              <w:t>Консультаци</w:t>
            </w:r>
            <w:r w:rsidR="002C05CD" w:rsidRPr="004209FC">
              <w:rPr>
                <w:sz w:val="20"/>
                <w:szCs w:val="20"/>
              </w:rPr>
              <w:t>и</w:t>
            </w:r>
            <w:r w:rsidRPr="004209FC">
              <w:rPr>
                <w:sz w:val="20"/>
                <w:szCs w:val="20"/>
              </w:rPr>
              <w:t xml:space="preserve"> по выполнению </w:t>
            </w:r>
            <w:r w:rsidRPr="004209FC">
              <w:rPr>
                <w:b/>
                <w:bCs/>
                <w:sz w:val="20"/>
                <w:szCs w:val="20"/>
              </w:rPr>
              <w:t>СР</w:t>
            </w:r>
            <w:r w:rsidR="005C26DF" w:rsidRPr="004209FC">
              <w:rPr>
                <w:b/>
                <w:bCs/>
                <w:sz w:val="20"/>
                <w:szCs w:val="20"/>
              </w:rPr>
              <w:t>О</w:t>
            </w:r>
            <w:r w:rsidR="002C79B4" w:rsidRPr="004209FC">
              <w:rPr>
                <w:b/>
                <w:bCs/>
                <w:sz w:val="20"/>
                <w:szCs w:val="20"/>
              </w:rPr>
              <w:t xml:space="preserve"> </w:t>
            </w:r>
            <w:r w:rsidRPr="004209FC">
              <w:rPr>
                <w:b/>
                <w:bCs/>
                <w:sz w:val="20"/>
                <w:szCs w:val="20"/>
              </w:rPr>
              <w:t>1</w:t>
            </w:r>
            <w:r w:rsidR="002A103A" w:rsidRPr="00420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0D35EE0B" w:rsidR="00753A40" w:rsidRPr="004209FC" w:rsidRDefault="00753A40" w:rsidP="00455784">
            <w:pPr>
              <w:jc w:val="both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Консультация по выполнению СРС1</w:t>
            </w:r>
            <w:r w:rsidRPr="004209FC">
              <w:rPr>
                <w:sz w:val="20"/>
                <w:szCs w:val="20"/>
                <w:lang w:val="kk-KZ"/>
              </w:rPr>
              <w:t xml:space="preserve"> на тему: </w:t>
            </w:r>
            <w:r w:rsidRPr="004209FC">
              <w:rPr>
                <w:rFonts w:eastAsia="Calibri"/>
                <w:sz w:val="20"/>
                <w:szCs w:val="20"/>
              </w:rPr>
              <w:t>Особенности строения и соединения костей верхней и нижней конечностей.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2DC4706B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3.</w:t>
            </w:r>
            <w:r w:rsidR="00753A40" w:rsidRPr="004209FC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753A40" w:rsidRPr="004209FC">
              <w:rPr>
                <w:rFonts w:eastAsia="Calibri"/>
                <w:sz w:val="20"/>
                <w:szCs w:val="20"/>
                <w:lang w:val="kk-KZ"/>
              </w:rPr>
              <w:t>Кости туловища. Особенности строения позвонков различных отделов позвоночного столба. Ребра, грудина, строение и функции. Кости верхней и нижней конечностей</w:t>
            </w:r>
            <w:r w:rsidR="00753A40"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74B642" w14:textId="77777777" w:rsidR="00753A40" w:rsidRPr="004209FC" w:rsidRDefault="008642A4" w:rsidP="00753A40">
            <w:pPr>
              <w:tabs>
                <w:tab w:val="left" w:pos="12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3.</w:t>
            </w:r>
            <w:r w:rsidR="00753A40" w:rsidRPr="004209FC">
              <w:rPr>
                <w:b/>
                <w:sz w:val="20"/>
                <w:szCs w:val="20"/>
              </w:rPr>
              <w:t xml:space="preserve"> </w:t>
            </w:r>
            <w:r w:rsidR="00753A40" w:rsidRPr="004209FC">
              <w:rPr>
                <w:rFonts w:eastAsia="Calibri"/>
                <w:sz w:val="20"/>
                <w:szCs w:val="20"/>
              </w:rPr>
              <w:t>Осевой скелет: скелет туловища и череп. Позвоночный столб. Отделы позвоночного столба. Общий план строения свободных позвонков, групповые и индивидуальные признаки строения свободных позвонков. Крестец, копчик. Соединения позвоночного столба. Позвоночный столб как целое. Скелет грудной клетки. Соединения грудной клетки. Грудная клетка в целом.</w:t>
            </w:r>
          </w:p>
          <w:p w14:paraId="4E356F47" w14:textId="4780E93A" w:rsidR="008642A4" w:rsidRPr="004209FC" w:rsidRDefault="00753A40" w:rsidP="00753A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sz w:val="20"/>
                <w:szCs w:val="20"/>
              </w:rPr>
              <w:t>Отделы позвоночного столба. Общий план строения свободных позвонков, групповые и индивидуальные признаки строения свободных позвонков. Крестец, копчик. Соединения позвоночного столба. Позвоночный столб как целое. Скелет грудной клетки. Соединения грудной клетки. Грудная клетка в целом</w:t>
            </w:r>
            <w:r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4D7B3B24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EF9FDF7" w:rsidR="008642A4" w:rsidRPr="004209FC" w:rsidRDefault="008642A4" w:rsidP="00753A4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СР</w:t>
            </w:r>
            <w:r w:rsidR="005C26DF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1.  </w:t>
            </w:r>
            <w:r w:rsidR="00753A40" w:rsidRPr="004209FC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3DACC8AD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4.</w:t>
            </w:r>
            <w:r w:rsidR="00753A40"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rFonts w:eastAsia="Calibri"/>
                <w:sz w:val="20"/>
                <w:szCs w:val="20"/>
                <w:lang w:val="kk-KZ"/>
              </w:rPr>
              <w:t>Развитие черепа. Возрастные, половые и типовые особенности строения черепа. Строение черепа, деление его на мозговой и лицевой отделы. Кости мозгового и лицевого черепа. Топография черепа.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85FDDE" w14:textId="77777777" w:rsidR="00753A40" w:rsidRPr="004209FC" w:rsidRDefault="008642A4" w:rsidP="00753A40">
            <w:pPr>
              <w:tabs>
                <w:tab w:val="left" w:pos="12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4.</w:t>
            </w:r>
            <w:r w:rsidR="00753A40"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rFonts w:eastAsia="Calibri"/>
                <w:sz w:val="20"/>
                <w:szCs w:val="20"/>
              </w:rPr>
              <w:t>Череп в целом: крыша и основание черепа (наружное и внутреннее). Костное небо. Глазница. Полость носа. Воздухоносные пазухи. Височная, подвисочная и крыло-небная ямки. Соединения черепа. Височно-нижнечелюстной сустав. Развитие черепа в фило- и онтогенезе. Череп новорожденного. Возрастные изменения костей и соединений черепа. Варианты и аномалии развития костей черепа.</w:t>
            </w:r>
          </w:p>
          <w:p w14:paraId="32809E2F" w14:textId="1F68FD73" w:rsidR="008642A4" w:rsidRPr="004209FC" w:rsidRDefault="00753A40" w:rsidP="00753A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sz w:val="20"/>
                <w:szCs w:val="20"/>
              </w:rPr>
              <w:t>Воздухоносные пазухи. Височная, подвисочная и крыло-небная ямки. Соединения черепа. Височно-нижнечелюстной сустав. Развитие черепа в фило- и онтогенезе. Череп новорожденного. Возрастные изменения костей и соединений черепа. Варианты и аномалии развития костей черепа.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583A49AB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5028D9F7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5.</w:t>
            </w:r>
            <w:r w:rsidR="00753A40" w:rsidRPr="004209FC">
              <w:rPr>
                <w:sz w:val="20"/>
                <w:szCs w:val="20"/>
              </w:rPr>
              <w:t xml:space="preserve"> </w:t>
            </w:r>
            <w:r w:rsidR="00753A40" w:rsidRPr="004209FC">
              <w:rPr>
                <w:rFonts w:eastAsia="Calibri"/>
                <w:bCs/>
                <w:sz w:val="20"/>
                <w:szCs w:val="20"/>
              </w:rPr>
              <w:t>Артрология. Полусуставы. Строение сустава. Соединение костей туловища и черепа. Позвоночный столб в целом. Грудная клетка в целом. Соединения костей черепа. Соединения костей верхней и нижней конечностей. Таз как целое. Его размеры, возрастные, половые индивидуальные особенности.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D31FF0" w14:textId="77777777" w:rsidR="00753A40" w:rsidRPr="004209FC" w:rsidRDefault="00753A40" w:rsidP="00753A40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СЗ 5. </w:t>
            </w:r>
            <w:r w:rsidRPr="004209FC">
              <w:rPr>
                <w:rFonts w:eastAsia="Calibri"/>
                <w:bCs/>
                <w:sz w:val="20"/>
                <w:szCs w:val="20"/>
              </w:rPr>
              <w:t>Классификация соединений костей соответственно их развитию, строению и функциям. Виды непрерывных соединений. Классификация суставов. Виды движений в суставах и их элементарный анализ.</w:t>
            </w:r>
          </w:p>
          <w:p w14:paraId="08C44DE4" w14:textId="407D2BA1" w:rsidR="008642A4" w:rsidRPr="004209FC" w:rsidRDefault="00753A40" w:rsidP="00753A4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Грудная клетка в целом. Соединения костей черепа. Соединения костей верхней и нижней конечностей. Таз как целое. Его размеры, возрастные, половые индивидуальные особенности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7D0DE34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4209FC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5159AE46" w14:textId="77777777" w:rsidR="008642A4" w:rsidRPr="004209FC" w:rsidRDefault="002668F7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 xml:space="preserve">МОДУЛЬ 2 </w:t>
            </w:r>
          </w:p>
          <w:p w14:paraId="7D878202" w14:textId="203C9B63" w:rsidR="0000054F" w:rsidRPr="004209FC" w:rsidRDefault="0000054F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Мышцы. Сосуды и нервы.</w:t>
            </w:r>
          </w:p>
        </w:tc>
      </w:tr>
      <w:tr w:rsidR="002F7F65" w:rsidRPr="004209FC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73C6BC9" w:rsidR="002F7F65" w:rsidRPr="004209FC" w:rsidRDefault="002F7F65" w:rsidP="000B7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6.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Миология. Виды мышечной ткани, особенности строения и функции. Развитие мышц. Мышца как орган.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4209FC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BA4B83" w14:textId="77777777" w:rsidR="0000054F" w:rsidRPr="004209FC" w:rsidRDefault="002F7F65" w:rsidP="0000054F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6.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Классификация мышц по форме, строению и функциям. Вспомогательные аппараты мышц. Анатомический и физиологический поперечник мышц</w:t>
            </w:r>
          </w:p>
          <w:p w14:paraId="55E39307" w14:textId="07EFCF0A" w:rsidR="002F7F65" w:rsidRPr="004209FC" w:rsidRDefault="0000054F" w:rsidP="000005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Виды мышечной ткани, особенности строения и функции. Развитие мышц. Мышца как орган.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4209FC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2325F783" w:rsidR="002F7F65" w:rsidRPr="004209FC" w:rsidRDefault="002F7F65" w:rsidP="000B7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4209FC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DB31FA" w:rsidR="002F7F65" w:rsidRPr="004209FC" w:rsidRDefault="002F7F65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4209FC">
              <w:rPr>
                <w:b/>
                <w:sz w:val="20"/>
                <w:szCs w:val="20"/>
                <w:lang w:val="kk-KZ"/>
              </w:rPr>
              <w:t>ОП</w:t>
            </w:r>
            <w:r w:rsidRPr="004209FC">
              <w:rPr>
                <w:b/>
                <w:sz w:val="20"/>
                <w:szCs w:val="20"/>
              </w:rPr>
              <w:t xml:space="preserve"> </w:t>
            </w:r>
            <w:r w:rsidR="00941A7A" w:rsidRPr="004209FC">
              <w:rPr>
                <w:b/>
                <w:sz w:val="20"/>
                <w:szCs w:val="20"/>
              </w:rPr>
              <w:t>2</w:t>
            </w:r>
            <w:r w:rsidRPr="004209FC">
              <w:rPr>
                <w:b/>
                <w:sz w:val="20"/>
                <w:szCs w:val="20"/>
              </w:rPr>
              <w:t>.</w:t>
            </w:r>
            <w:r w:rsidR="0000054F" w:rsidRPr="004209FC">
              <w:rPr>
                <w:b/>
                <w:bCs/>
                <w:sz w:val="20"/>
                <w:szCs w:val="20"/>
              </w:rPr>
              <w:t xml:space="preserve"> </w:t>
            </w:r>
            <w:r w:rsidR="0000054F" w:rsidRPr="004209FC">
              <w:rPr>
                <w:b/>
                <w:bCs/>
                <w:sz w:val="20"/>
                <w:szCs w:val="20"/>
              </w:rPr>
              <w:t xml:space="preserve">.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Общая характеристика вегетативной нервной системы. Общий обзор черепно-мозговых нервов.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4209FC" w:rsidRDefault="002F7F65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1F94348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7.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Миология. Мышцы и фасции головы, шеи, спины, груди, диафрагма: строение, топография, функции. Мышцы и фасции живота: строение, топография, функции. Мышцы и фасции верхней и нижней конечностей: строение, топография, функции.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1D6C58" w14:textId="77777777" w:rsidR="0000054F" w:rsidRPr="004209FC" w:rsidRDefault="008642A4" w:rsidP="0000054F">
            <w:pPr>
              <w:tabs>
                <w:tab w:val="left" w:pos="127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7.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sz w:val="20"/>
                <w:szCs w:val="20"/>
              </w:rPr>
              <w:t>Вспомогательные аппараты мышц. Основы биомеханики мышц. Общий центр тяжести тела человека. Виды стоек. Осанка. Ходьба, бег, прыжки.</w:t>
            </w:r>
          </w:p>
          <w:p w14:paraId="66320953" w14:textId="36D24A61" w:rsidR="008642A4" w:rsidRPr="004209FC" w:rsidRDefault="0000054F" w:rsidP="000005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Мышцы и фасции живота: строение, топография, функции. Мышцы и фасции верхней и нижней конечностей: строение, топография, функции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4209FC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05AF6ABC" w:rsidR="008642A4" w:rsidRPr="004209FC" w:rsidRDefault="008642A4" w:rsidP="000B7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4209FC" w:rsidRDefault="008642A4" w:rsidP="000B7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4B5A8AEF" w:rsidR="00C8267A" w:rsidRPr="004209FC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СР</w:t>
            </w:r>
            <w:r w:rsidR="005C26DF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2. 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Общая характеристика вегетативной нервной системы. Общий обзор черепно-мозговых нервов.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4209FC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4209FC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470BEA" w:rsidRPr="004209FC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4209FC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4209FC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22900902" w:rsidR="00080FF0" w:rsidRPr="004209F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8.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 xml:space="preserve">Анатомия головы. Понятие о нервной системе. Отделы головного мозга. Продукция и отток спинномозговой жидкости. Проводящие пути ЦНС.. Лицевой отдел головы. Клетчатое пространство лица. Введение в спланхнологию. Общие закономерности строения полых и паренхиматозных органов. Железы. Филогеноз и отногенез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lastRenderedPageBreak/>
              <w:t>пищеварительной системы. Полость рта. Слюнные железы. Верхние и нижние дыхательные пути. Наружный нос, полость носа, околоносовые пазухи. Носовая часть глотки. Слуховая труба. Лимфоэпителиальное кольцо</w:t>
            </w:r>
            <w:r w:rsidR="0000054F"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3D782C11" w:rsidR="00080FF0" w:rsidRPr="004209F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8.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Введение в спланхнологию. Общие закономерности строения полых и паренхиматозных органов. Железы. Филогеноз и отногенез пищеварительной системы. Полость рта. Слюнные железы. Верхние и нижние дыхательные пути. Наружный нос, полость носа, околоносовые пазухи. Носовая часть глотки. Слуховая труба. Лимфоэпителиальное кольцо.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24D7950E" w:rsidR="00941A7A" w:rsidRPr="004209F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4209F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4209FC">
              <w:rPr>
                <w:b/>
                <w:sz w:val="20"/>
                <w:szCs w:val="20"/>
                <w:lang w:val="kk-KZ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П 3. </w:t>
            </w:r>
            <w:r w:rsidRPr="004209FC">
              <w:rPr>
                <w:sz w:val="20"/>
                <w:szCs w:val="20"/>
              </w:rPr>
              <w:t>Консультаци</w:t>
            </w:r>
            <w:r w:rsidR="002C05CD" w:rsidRPr="004209FC">
              <w:rPr>
                <w:sz w:val="20"/>
                <w:szCs w:val="20"/>
              </w:rPr>
              <w:t>и</w:t>
            </w:r>
            <w:r w:rsidRPr="004209FC">
              <w:rPr>
                <w:sz w:val="20"/>
                <w:szCs w:val="20"/>
              </w:rPr>
              <w:t xml:space="preserve"> по выполнению </w:t>
            </w:r>
            <w:r w:rsidR="005C26DF" w:rsidRPr="004209FC">
              <w:rPr>
                <w:b/>
                <w:bCs/>
                <w:sz w:val="20"/>
                <w:szCs w:val="20"/>
              </w:rPr>
              <w:t>СРО</w:t>
            </w:r>
            <w:r w:rsidRPr="004209FC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4209FC">
              <w:rPr>
                <w:b/>
                <w:bCs/>
                <w:sz w:val="20"/>
                <w:szCs w:val="20"/>
              </w:rPr>
              <w:t>2</w:t>
            </w:r>
            <w:r w:rsidR="00B43A2C" w:rsidRPr="00420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4209FC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37154DF9" w:rsidR="00B43A2C" w:rsidRPr="004209F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9.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bCs/>
                <w:sz w:val="20"/>
                <w:szCs w:val="20"/>
              </w:rPr>
              <w:t>Анатомия шеи. Шея: области, проекция важнейших образований на кожу. Органы шеи</w:t>
            </w:r>
            <w:r w:rsidR="0000054F"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4209FC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F804768" w14:textId="77777777" w:rsidR="0000054F" w:rsidRPr="004209FC" w:rsidRDefault="00B43A2C" w:rsidP="0000054F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9.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sz w:val="20"/>
                <w:szCs w:val="20"/>
              </w:rPr>
              <w:t>Признаки шейных позвонков.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 xml:space="preserve"> Рефлексогенные зоны шеи.</w:t>
            </w:r>
          </w:p>
          <w:p w14:paraId="30F29AB3" w14:textId="274052F9" w:rsidR="00B43A2C" w:rsidRPr="004209FC" w:rsidRDefault="0000054F" w:rsidP="000005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Элементы строения нервной системы. Нейрон. Серое и белое вещество спинного и головного мозга. Рефлекторная дуга. Классификация нервной системы.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4209FC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698F652D" w:rsidR="00B43A2C" w:rsidRPr="004209F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4209FC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B43A2C" w:rsidRPr="004209F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СР</w:t>
            </w:r>
            <w:r w:rsidR="005C26DF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4209FC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19DE9381" w:rsidR="00080FF0" w:rsidRPr="004209F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10.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bCs/>
                <w:sz w:val="20"/>
                <w:szCs w:val="20"/>
              </w:rPr>
              <w:t>Сосуды. Ангиология. Сердечно-сосудистая система. Артерии. Капилляры. Вены. Микроциркуляторное русло. Анатомия лимфатической системы</w:t>
            </w:r>
            <w:r w:rsidR="0000054F"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48E682FF" w:rsidR="00080FF0" w:rsidRPr="004209F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921CE1B" w14:textId="77777777" w:rsidR="0000054F" w:rsidRPr="004209FC" w:rsidRDefault="0000054F" w:rsidP="0000054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 xml:space="preserve">СЗ 10. </w:t>
            </w:r>
            <w:r w:rsidRPr="004209FC">
              <w:rPr>
                <w:sz w:val="20"/>
                <w:szCs w:val="20"/>
              </w:rPr>
              <w:t>. Артерии головы и шеи. Вены головы и шеи. Лимфатические сосуды и узлы органов головы и шеи.</w:t>
            </w:r>
          </w:p>
          <w:p w14:paraId="70E9C569" w14:textId="20ECDD84" w:rsidR="00080FF0" w:rsidRPr="004209FC" w:rsidRDefault="0000054F" w:rsidP="000005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Артерии. Капилляры. Вены. Микроциркуляторное русло. Анатомия лимфатической системы.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AACE40D" w:rsidR="00080FF0" w:rsidRPr="004209FC" w:rsidRDefault="00080FF0" w:rsidP="00080FF0">
            <w:pPr>
              <w:jc w:val="both"/>
              <w:rPr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4209FC">
              <w:rPr>
                <w:b/>
                <w:sz w:val="20"/>
                <w:szCs w:val="20"/>
                <w:lang w:val="kk-KZ"/>
              </w:rPr>
              <w:t>ОП</w:t>
            </w:r>
            <w:r w:rsidRPr="004209FC">
              <w:rPr>
                <w:b/>
                <w:sz w:val="20"/>
                <w:szCs w:val="20"/>
              </w:rPr>
              <w:t xml:space="preserve"> </w:t>
            </w:r>
            <w:r w:rsidR="00941A7A" w:rsidRPr="004209FC">
              <w:rPr>
                <w:b/>
                <w:sz w:val="20"/>
                <w:szCs w:val="20"/>
              </w:rPr>
              <w:t>4</w:t>
            </w:r>
            <w:r w:rsidRPr="004209FC">
              <w:rPr>
                <w:b/>
                <w:sz w:val="20"/>
                <w:szCs w:val="20"/>
              </w:rPr>
              <w:t>.</w:t>
            </w:r>
            <w:r w:rsidR="00941A7A" w:rsidRPr="004209FC">
              <w:rPr>
                <w:b/>
                <w:sz w:val="20"/>
                <w:szCs w:val="20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Анатомия и топография органов чувств. Орган зрения. Орган слуха и равновесия. Органы обоняния и вкуса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4209FC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4209F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4209FC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7C347169" w14:textId="02EFC72E" w:rsidR="00080FF0" w:rsidRPr="004209F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209FC">
              <w:rPr>
                <w:b/>
                <w:sz w:val="20"/>
                <w:szCs w:val="20"/>
              </w:rPr>
              <w:t>МОДУЛЬ 3</w:t>
            </w:r>
            <w:r w:rsidR="0000054F"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43B8D0E7" w14:textId="77777777" w:rsidR="0000054F" w:rsidRPr="004209FC" w:rsidRDefault="0000054F" w:rsidP="0000054F">
            <w:pPr>
              <w:jc w:val="center"/>
              <w:rPr>
                <w:b/>
                <w:bCs/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Верхние и нижние конечности.</w:t>
            </w:r>
          </w:p>
          <w:p w14:paraId="2209B990" w14:textId="243319AB" w:rsidR="0000054F" w:rsidRPr="004209FC" w:rsidRDefault="0000054F" w:rsidP="0000054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b/>
                <w:bCs/>
                <w:sz w:val="20"/>
                <w:szCs w:val="20"/>
              </w:rPr>
              <w:t>Внутренние органы</w:t>
            </w:r>
          </w:p>
        </w:tc>
      </w:tr>
      <w:tr w:rsidR="00DB68C0" w:rsidRPr="004209FC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C891844" w:rsidR="00DB68C0" w:rsidRPr="004209F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11.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bCs/>
                <w:sz w:val="20"/>
                <w:szCs w:val="20"/>
              </w:rPr>
              <w:t>Анатомия конечностей. Верхние конечности. Плечевое сплетение. Нижняя конечность. Поясничное и крестцово-копчиковое сплетение. Кожа.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4209FC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04D151" w14:textId="77777777" w:rsidR="0000054F" w:rsidRPr="004209FC" w:rsidRDefault="00DB68C0" w:rsidP="0000054F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11.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rFonts w:eastAsia="Calibri"/>
                <w:bCs/>
                <w:sz w:val="20"/>
                <w:szCs w:val="20"/>
              </w:rPr>
              <w:t>Морфофункциональная характеристика кожного покрова головы, шеи, конечностей.  Кожная чувствительность.</w:t>
            </w:r>
          </w:p>
          <w:p w14:paraId="6A5EFB39" w14:textId="6EDEF5BB" w:rsidR="00DB68C0" w:rsidRPr="004209FC" w:rsidRDefault="0000054F" w:rsidP="0000054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Плечевое сплетение. Нижняя конечность. Поясничное и крестцово-копчиковое сплетение. Кожа.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4209FC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60DEF317" w:rsidR="00DB68C0" w:rsidRPr="004209F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ЛЗ 11.</w:t>
            </w:r>
            <w:r w:rsidR="0000054F" w:rsidRPr="004209FC">
              <w:rPr>
                <w:sz w:val="20"/>
                <w:szCs w:val="20"/>
                <w:lang w:val="kk-KZ"/>
              </w:rPr>
              <w:t xml:space="preserve"> </w:t>
            </w:r>
            <w:r w:rsidR="0000054F" w:rsidRPr="004209FC">
              <w:rPr>
                <w:sz w:val="20"/>
                <w:szCs w:val="20"/>
                <w:lang w:val="kk-KZ"/>
              </w:rPr>
              <w:t>Н</w:t>
            </w:r>
            <w:r w:rsidR="0000054F" w:rsidRPr="004209FC">
              <w:rPr>
                <w:bCs/>
                <w:sz w:val="20"/>
                <w:szCs w:val="20"/>
              </w:rPr>
              <w:t>ервы головы и шеи. Черепные нервы. Спинной мозг. Спиномозговые нервы, их ветви. Образование сплетений. Вегетативная нервная система</w:t>
            </w:r>
            <w:r w:rsidR="0000054F" w:rsidRPr="004209FC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4209FC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4209FC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СР</w:t>
            </w:r>
            <w:r w:rsidR="009F42A4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4209FC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684B716B" w14:textId="77777777" w:rsidR="00715796" w:rsidRPr="004209FC" w:rsidRDefault="00941A7A" w:rsidP="0071579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Л12.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bCs/>
                <w:sz w:val="20"/>
                <w:szCs w:val="20"/>
              </w:rPr>
              <w:t>Оболочки спинного мозга. Шейное сплетение. Центральный и периферический отдела ВНС.</w:t>
            </w:r>
          </w:p>
          <w:p w14:paraId="77752540" w14:textId="314AF4CE" w:rsidR="00941A7A" w:rsidRPr="004209FC" w:rsidRDefault="00715796" w:rsidP="00715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Спиномозговые нервы, их ветви. Образование сплетений. Вегетативная нервная система.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F95B86" w14:textId="77777777" w:rsidR="00715796" w:rsidRPr="004209FC" w:rsidRDefault="00941A7A" w:rsidP="00715796">
            <w:pPr>
              <w:tabs>
                <w:tab w:val="left" w:pos="127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12.</w:t>
            </w:r>
            <w:r w:rsidR="00715796" w:rsidRPr="004209FC">
              <w:rPr>
                <w:b/>
                <w:sz w:val="20"/>
                <w:szCs w:val="20"/>
              </w:rPr>
              <w:t xml:space="preserve"> </w:t>
            </w:r>
            <w:r w:rsidR="00715796" w:rsidRPr="004209FC">
              <w:rPr>
                <w:rFonts w:eastAsia="Calibri"/>
                <w:bCs/>
                <w:sz w:val="20"/>
                <w:szCs w:val="20"/>
              </w:rPr>
              <w:t>Морфофункциональная характеристика кожного покрова головы, шеи, конечностей.  Кожная чувствительность.</w:t>
            </w:r>
          </w:p>
          <w:p w14:paraId="2104BE23" w14:textId="7638F01B" w:rsidR="00941A7A" w:rsidRPr="004209FC" w:rsidRDefault="00715796" w:rsidP="00715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rFonts w:eastAsia="Calibri"/>
                <w:bCs/>
                <w:sz w:val="20"/>
                <w:szCs w:val="20"/>
              </w:rPr>
              <w:t>Плечевое сплетение. Нижняя конечность. Поясничное и крестцово-копчиковое сплетение. Кожа.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5FBDC0F2" w:rsidR="00941A7A" w:rsidRPr="004209FC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4209FC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6AC9F3B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9F42A4" w:rsidRPr="004209FC">
              <w:rPr>
                <w:b/>
                <w:sz w:val="20"/>
                <w:szCs w:val="20"/>
                <w:lang w:val="kk-KZ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</w:t>
            </w:r>
            <w:r w:rsidR="002C05CD" w:rsidRPr="004209FC">
              <w:rPr>
                <w:b/>
                <w:sz w:val="20"/>
                <w:szCs w:val="20"/>
              </w:rPr>
              <w:t>3.</w:t>
            </w:r>
            <w:r w:rsidR="00715796" w:rsidRPr="004209FC">
              <w:rPr>
                <w:b/>
                <w:sz w:val="20"/>
                <w:szCs w:val="20"/>
              </w:rPr>
              <w:t xml:space="preserve"> </w:t>
            </w:r>
            <w:r w:rsidR="00715796" w:rsidRPr="004209FC">
              <w:rPr>
                <w:rFonts w:eastAsia="Calibri"/>
                <w:bCs/>
                <w:sz w:val="20"/>
                <w:szCs w:val="20"/>
              </w:rPr>
              <w:t>Артерии верхней конечности. Поверхностные и глубокие вены верхней конечности. Поверхностные и глубокие лимфатические сосуды и узлы верхней конечности. Артерии нижней конечности. Ветви, проекции на кожные покровы и области кровоснабжения. Поверхностные и глубокие вены нижней конечности. Поверхностные и глубокие лимфатические сосуды и узлы нижней конечности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3046445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13.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 </w:t>
            </w:r>
            <w:r w:rsidR="00715796" w:rsidRPr="004209FC">
              <w:rPr>
                <w:bCs/>
                <w:sz w:val="20"/>
                <w:szCs w:val="20"/>
              </w:rPr>
              <w:t>Анатомия стенок и органов грудной полости. Межреберные промежутки. Молочная железа. Органы грудной полости. Сердце: сосуды и нервы сердца. Сосуды малого круга кровообращения. Артерии большого круга кровообращения. Вены большого круга кровообращения. Симпатический ствол. Лимфатические сосуды и узлы стенок органов грудной полости. Грудной проток. Правый лимфатический проток. Средостение.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E0A695F" w14:textId="77777777" w:rsidR="00715796" w:rsidRPr="004209FC" w:rsidRDefault="00941A7A" w:rsidP="0071579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13.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sz w:val="20"/>
                <w:szCs w:val="20"/>
              </w:rPr>
              <w:t>Трахея, бронхи, легкие. Плевра. Пищевод. Перикард. Нервы отходящие от грудного отдела симпатического ствола.</w:t>
            </w:r>
          </w:p>
          <w:p w14:paraId="04E12AF0" w14:textId="50794D2F" w:rsidR="00941A7A" w:rsidRPr="004209FC" w:rsidRDefault="00715796" w:rsidP="00715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Артерии большого круга кровообращения. Вены большого круга кровообращения. Симпатический ствол. Лимфатические сосуды и узлы стенок органов грудной полости. Грудной проток. Правый лимфатический проток. Средостение.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15720A85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</w:t>
            </w:r>
            <w:r w:rsidRPr="004209FC">
              <w:rPr>
                <w:b/>
                <w:sz w:val="20"/>
                <w:szCs w:val="20"/>
                <w:lang w:val="kk-KZ"/>
              </w:rPr>
              <w:t>Р</w:t>
            </w:r>
            <w:r w:rsidR="005C26DF" w:rsidRPr="004209FC">
              <w:rPr>
                <w:b/>
                <w:sz w:val="20"/>
                <w:szCs w:val="20"/>
                <w:lang w:val="kk-KZ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П </w:t>
            </w:r>
            <w:r w:rsidR="002C05CD" w:rsidRPr="004209FC">
              <w:rPr>
                <w:b/>
                <w:sz w:val="20"/>
                <w:szCs w:val="20"/>
              </w:rPr>
              <w:t>5</w:t>
            </w:r>
            <w:r w:rsidRPr="004209FC">
              <w:rPr>
                <w:b/>
                <w:sz w:val="20"/>
                <w:szCs w:val="20"/>
              </w:rPr>
              <w:t xml:space="preserve">. </w:t>
            </w:r>
            <w:r w:rsidRPr="004209FC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4209FC">
              <w:rPr>
                <w:b/>
                <w:bCs/>
                <w:sz w:val="20"/>
                <w:szCs w:val="20"/>
              </w:rPr>
              <w:t>СРО</w:t>
            </w:r>
            <w:r w:rsidRPr="004209FC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209FC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A524882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14.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b/>
                <w:bCs/>
                <w:sz w:val="20"/>
                <w:szCs w:val="20"/>
              </w:rPr>
              <w:t>.</w:t>
            </w:r>
            <w:r w:rsidR="00715796" w:rsidRPr="004209FC">
              <w:rPr>
                <w:sz w:val="20"/>
                <w:szCs w:val="20"/>
              </w:rPr>
              <w:t xml:space="preserve"> </w:t>
            </w:r>
            <w:r w:rsidR="00715796" w:rsidRPr="004209FC">
              <w:rPr>
                <w:bCs/>
                <w:sz w:val="20"/>
                <w:szCs w:val="20"/>
              </w:rPr>
              <w:t>Анатомия стенок и органов брюшной полости. Переднебоковая и задняя стенка живота. Органы брюшной полости и забрюшинного пространства. Брюшина. Органы мочевыделительной системы. Почка. Мочеточник. Надпочечники. Брюшная часть аорты.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2F1BAC" w14:textId="77777777" w:rsidR="00715796" w:rsidRPr="004209FC" w:rsidRDefault="00941A7A" w:rsidP="0071579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14.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sz w:val="20"/>
                <w:szCs w:val="20"/>
              </w:rPr>
              <w:t>Анатомия и топография органов мочевой системы. Строение и функции надпочечника.</w:t>
            </w:r>
          </w:p>
          <w:p w14:paraId="35EF164B" w14:textId="6B456595" w:rsidR="00941A7A" w:rsidRPr="004209FC" w:rsidRDefault="00715796" w:rsidP="00715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Органы брюшной полости и забрюшинного пространства. Брюшина. Органы мочевыделительной системы. Почка. Мочеточник. Надпочечники. Брюшная часть аорты.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00B47643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09BF9A6E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Л</w:t>
            </w:r>
            <w:r w:rsidRPr="004209F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09FC">
              <w:rPr>
                <w:b/>
                <w:sz w:val="20"/>
                <w:szCs w:val="20"/>
              </w:rPr>
              <w:t>15.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bCs/>
                <w:sz w:val="20"/>
                <w:szCs w:val="20"/>
              </w:rPr>
              <w:t>Анатомия таза. Стенки малого таза. Полость таза. Индивидуальные, половые различия. Органы малого таза. Органы половой системы. Промежность. Артерии и вены таза. Лимфатические сосуды и узлы сосуды.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C5B6BF" w14:textId="77777777" w:rsidR="00715796" w:rsidRPr="004209FC" w:rsidRDefault="00941A7A" w:rsidP="00715796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СЗ 15.</w:t>
            </w:r>
            <w:r w:rsidR="00715796" w:rsidRPr="004209FC">
              <w:rPr>
                <w:sz w:val="20"/>
                <w:szCs w:val="20"/>
                <w:lang w:val="kk-KZ"/>
              </w:rPr>
              <w:t xml:space="preserve"> </w:t>
            </w:r>
            <w:r w:rsidR="00715796" w:rsidRPr="004209FC">
              <w:rPr>
                <w:bCs/>
                <w:sz w:val="20"/>
                <w:szCs w:val="20"/>
              </w:rPr>
              <w:t>Кровоснабжение и иннервация органов тазовой полостей.</w:t>
            </w:r>
          </w:p>
          <w:p w14:paraId="59A2F16A" w14:textId="56009C8B" w:rsidR="00941A7A" w:rsidRPr="004209FC" w:rsidRDefault="00715796" w:rsidP="007157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Cs/>
                <w:sz w:val="20"/>
                <w:szCs w:val="20"/>
              </w:rPr>
              <w:t>Органы половой системы. Промежность. Артерии и вены таза. Лимфатические сосуды и узлы сосуды.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57BE79A6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4209FC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656C330E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СР</w:t>
            </w:r>
            <w:r w:rsidR="005C26DF" w:rsidRPr="004209FC">
              <w:rPr>
                <w:b/>
                <w:sz w:val="20"/>
                <w:szCs w:val="20"/>
              </w:rPr>
              <w:t>О</w:t>
            </w:r>
            <w:r w:rsidRPr="004209FC">
              <w:rPr>
                <w:b/>
                <w:sz w:val="20"/>
                <w:szCs w:val="20"/>
              </w:rPr>
              <w:t xml:space="preserve"> 4.  </w:t>
            </w:r>
            <w:r w:rsidR="00715796" w:rsidRPr="004209FC">
              <w:rPr>
                <w:rFonts w:eastAsia="Calibri"/>
                <w:sz w:val="20"/>
                <w:szCs w:val="20"/>
                <w:lang w:val="kk-KZ"/>
              </w:rPr>
              <w:t>Строение и функции эндокринных желез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4209FC" w:rsidRDefault="00941A7A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</w:tr>
      <w:tr w:rsidR="00941A7A" w:rsidRPr="004209FC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3D9AEF7D" w14:textId="7777777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4209FC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4209FC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Итоговый контроль</w:t>
            </w:r>
            <w:r w:rsidR="00E4280D" w:rsidRPr="004209FC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4209FC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4209FC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Pr="004209FC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ИТОГО</w:t>
            </w:r>
            <w:r w:rsidR="004F3CB8" w:rsidRPr="004209FC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Pr="004209FC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209FC"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4209FC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 xml:space="preserve"> </w:t>
      </w:r>
    </w:p>
    <w:p w14:paraId="5604C61C" w14:textId="77777777" w:rsidR="00A72D3C" w:rsidRPr="004209FC" w:rsidRDefault="00A72D3C">
      <w:pPr>
        <w:jc w:val="both"/>
        <w:rPr>
          <w:sz w:val="20"/>
          <w:szCs w:val="20"/>
        </w:rPr>
      </w:pPr>
    </w:p>
    <w:p w14:paraId="12B10942" w14:textId="77777777" w:rsidR="00DB4D9C" w:rsidRPr="004209FC" w:rsidRDefault="001640C9" w:rsidP="002A021D">
      <w:pPr>
        <w:spacing w:after="120"/>
        <w:jc w:val="both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 xml:space="preserve">Декан  </w:t>
      </w:r>
      <w:r w:rsidR="005E7456" w:rsidRPr="004209FC">
        <w:rPr>
          <w:b/>
          <w:sz w:val="20"/>
          <w:szCs w:val="20"/>
        </w:rPr>
        <w:t xml:space="preserve">   </w:t>
      </w:r>
      <w:r w:rsidR="003762AA" w:rsidRPr="004209FC">
        <w:rPr>
          <w:b/>
          <w:sz w:val="20"/>
          <w:szCs w:val="20"/>
        </w:rPr>
        <w:t>___________________________________</w:t>
      </w:r>
      <w:r w:rsidRPr="004209FC">
        <w:rPr>
          <w:b/>
          <w:sz w:val="20"/>
          <w:szCs w:val="20"/>
        </w:rPr>
        <w:t xml:space="preserve">    </w:t>
      </w:r>
    </w:p>
    <w:p w14:paraId="5604C61E" w14:textId="2B05A5A9" w:rsidR="00594DE6" w:rsidRPr="004209FC" w:rsidRDefault="001640C9" w:rsidP="002A021D">
      <w:pPr>
        <w:spacing w:after="120"/>
        <w:jc w:val="both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4ED6FE44" w:rsidR="00594DE6" w:rsidRPr="004209FC" w:rsidRDefault="001640C9" w:rsidP="002A021D">
      <w:pPr>
        <w:spacing w:after="120"/>
        <w:rPr>
          <w:b/>
          <w:sz w:val="20"/>
          <w:szCs w:val="20"/>
        </w:rPr>
      </w:pPr>
      <w:r w:rsidRPr="004209FC">
        <w:rPr>
          <w:b/>
          <w:sz w:val="20"/>
          <w:szCs w:val="20"/>
        </w:rPr>
        <w:t>Заведующий кафедрой</w:t>
      </w:r>
      <w:r w:rsidR="005E7456" w:rsidRPr="004209FC">
        <w:rPr>
          <w:b/>
          <w:sz w:val="20"/>
          <w:szCs w:val="20"/>
        </w:rPr>
        <w:t xml:space="preserve"> ______________________</w:t>
      </w:r>
    </w:p>
    <w:p w14:paraId="63F7C498" w14:textId="77777777" w:rsidR="00DB4D9C" w:rsidRPr="004209FC" w:rsidRDefault="00DB4D9C" w:rsidP="002A021D">
      <w:pPr>
        <w:spacing w:after="120"/>
        <w:rPr>
          <w:b/>
          <w:sz w:val="20"/>
          <w:szCs w:val="20"/>
        </w:rPr>
      </w:pPr>
    </w:p>
    <w:p w14:paraId="1D406AFD" w14:textId="5899EB19" w:rsidR="00206E46" w:rsidRPr="004209FC" w:rsidRDefault="001640C9" w:rsidP="00697944">
      <w:pPr>
        <w:spacing w:after="120"/>
        <w:rPr>
          <w:sz w:val="20"/>
          <w:szCs w:val="20"/>
        </w:rPr>
      </w:pPr>
      <w:r w:rsidRPr="004209FC">
        <w:rPr>
          <w:b/>
          <w:sz w:val="20"/>
          <w:szCs w:val="20"/>
        </w:rPr>
        <w:t>Лектор</w:t>
      </w:r>
      <w:r w:rsidR="005E7456" w:rsidRPr="004209FC">
        <w:rPr>
          <w:b/>
          <w:sz w:val="20"/>
          <w:szCs w:val="20"/>
        </w:rPr>
        <w:t xml:space="preserve"> ___________________________________</w:t>
      </w:r>
    </w:p>
    <w:p w14:paraId="205EF410" w14:textId="77777777" w:rsidR="00206E46" w:rsidRPr="004209FC" w:rsidRDefault="00206E46">
      <w:pPr>
        <w:rPr>
          <w:sz w:val="20"/>
          <w:szCs w:val="20"/>
          <w:lang w:val="kk-KZ"/>
        </w:rPr>
      </w:pPr>
    </w:p>
    <w:p w14:paraId="41C1661A" w14:textId="77777777" w:rsidR="00206E46" w:rsidRPr="004209FC" w:rsidRDefault="00206E46">
      <w:pPr>
        <w:rPr>
          <w:sz w:val="20"/>
          <w:szCs w:val="20"/>
          <w:lang w:val="kk-KZ"/>
        </w:rPr>
      </w:pPr>
    </w:p>
    <w:p w14:paraId="6F18C1EA" w14:textId="77777777" w:rsidR="00206E46" w:rsidRPr="004209FC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4209FC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4209FC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4209FC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4209FC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4209FC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4209FC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4209FC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4209FC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4209FC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4209FC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4209FC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4209FC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4209FC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4209FC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4209FC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4209FC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4209FC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4209FC" w:rsidRDefault="004947F8">
      <w:pPr>
        <w:rPr>
          <w:sz w:val="20"/>
          <w:szCs w:val="20"/>
          <w:lang w:val="kk-KZ"/>
        </w:rPr>
        <w:sectPr w:rsidR="004947F8" w:rsidRPr="004209F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4209FC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4209FC">
        <w:rPr>
          <w:rStyle w:val="normaltextrun"/>
          <w:b/>
          <w:bCs/>
          <w:sz w:val="20"/>
          <w:szCs w:val="20"/>
        </w:rPr>
        <w:t xml:space="preserve"> </w:t>
      </w:r>
      <w:r w:rsidR="00187B3E" w:rsidRPr="004209FC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4209FC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209FC">
        <w:rPr>
          <w:rStyle w:val="eop"/>
          <w:sz w:val="20"/>
          <w:szCs w:val="20"/>
        </w:rPr>
        <w:t> </w:t>
      </w:r>
    </w:p>
    <w:p w14:paraId="4F5DD37E" w14:textId="5576F350" w:rsidR="004947F8" w:rsidRPr="004209FC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КРИТЕРИ</w:t>
      </w:r>
      <w:r w:rsidR="007E354D" w:rsidRPr="004209FC">
        <w:rPr>
          <w:rStyle w:val="normaltextrun"/>
          <w:b/>
          <w:bCs/>
          <w:sz w:val="20"/>
          <w:szCs w:val="20"/>
        </w:rPr>
        <w:t>И</w:t>
      </w:r>
      <w:r w:rsidRPr="004209FC">
        <w:rPr>
          <w:rStyle w:val="normaltextrun"/>
          <w:b/>
          <w:bCs/>
          <w:sz w:val="20"/>
          <w:szCs w:val="20"/>
        </w:rPr>
        <w:t xml:space="preserve"> </w:t>
      </w:r>
      <w:r w:rsidR="004947F8" w:rsidRPr="004209FC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4209FC">
        <w:rPr>
          <w:rStyle w:val="normaltextrun"/>
          <w:sz w:val="20"/>
          <w:szCs w:val="20"/>
        </w:rPr>
        <w:t> </w:t>
      </w:r>
      <w:r w:rsidR="004947F8" w:rsidRPr="004209FC">
        <w:rPr>
          <w:rStyle w:val="eop"/>
          <w:sz w:val="20"/>
          <w:szCs w:val="20"/>
        </w:rPr>
        <w:t> </w:t>
      </w:r>
    </w:p>
    <w:p w14:paraId="2D6ED7C1" w14:textId="47412164" w:rsidR="004947F8" w:rsidRPr="004209FC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4209FC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sz w:val="20"/>
          <w:szCs w:val="20"/>
        </w:rPr>
        <w:t xml:space="preserve">Оформляется </w:t>
      </w:r>
      <w:r w:rsidR="00267229" w:rsidRPr="004209FC">
        <w:rPr>
          <w:rStyle w:val="normaltextrun"/>
          <w:sz w:val="20"/>
          <w:szCs w:val="20"/>
        </w:rPr>
        <w:t xml:space="preserve">по желанию преподавателя </w:t>
      </w:r>
      <w:r w:rsidRPr="004209FC">
        <w:rPr>
          <w:rStyle w:val="normaltextrun"/>
          <w:sz w:val="20"/>
          <w:szCs w:val="20"/>
        </w:rPr>
        <w:t>для каждого запланированного суммативного оценивания</w:t>
      </w:r>
      <w:r w:rsidRPr="004209FC">
        <w:rPr>
          <w:rStyle w:val="eop"/>
          <w:sz w:val="20"/>
          <w:szCs w:val="20"/>
        </w:rPr>
        <w:t> </w:t>
      </w:r>
      <w:r w:rsidR="00267229" w:rsidRPr="004209FC">
        <w:rPr>
          <w:rStyle w:val="eop"/>
          <w:sz w:val="20"/>
          <w:szCs w:val="20"/>
        </w:rPr>
        <w:t>(СРО)</w:t>
      </w:r>
    </w:p>
    <w:p w14:paraId="11A398C3" w14:textId="77777777" w:rsidR="004947F8" w:rsidRPr="004209FC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 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p w14:paraId="4C282C7B" w14:textId="77777777" w:rsidR="004947F8" w:rsidRPr="004209FC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ШАБЛОН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p w14:paraId="3C3F5B00" w14:textId="77777777" w:rsidR="004947F8" w:rsidRPr="004209FC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eop"/>
          <w:sz w:val="20"/>
          <w:szCs w:val="20"/>
        </w:rPr>
        <w:t> </w:t>
      </w:r>
    </w:p>
    <w:p w14:paraId="759D249D" w14:textId="5C4F1311" w:rsidR="00BF4583" w:rsidRPr="004209FC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Название задания</w:t>
      </w:r>
      <w:r w:rsidRPr="004209FC">
        <w:rPr>
          <w:rStyle w:val="normaltextrun"/>
          <w:sz w:val="20"/>
          <w:szCs w:val="20"/>
        </w:rPr>
        <w:t> (</w:t>
      </w:r>
      <w:r w:rsidR="008B49DF" w:rsidRPr="004209FC">
        <w:rPr>
          <w:sz w:val="20"/>
          <w:szCs w:val="20"/>
        </w:rPr>
        <w:t xml:space="preserve">баллы, % содержание </w:t>
      </w:r>
      <w:r w:rsidRPr="004209FC">
        <w:rPr>
          <w:rStyle w:val="normaltextrun"/>
          <w:sz w:val="20"/>
          <w:szCs w:val="20"/>
        </w:rPr>
        <w:t>от 100% РК</w:t>
      </w:r>
      <w:r w:rsidR="00BF4583" w:rsidRPr="004209FC">
        <w:rPr>
          <w:rStyle w:val="normaltextrun"/>
          <w:sz w:val="20"/>
          <w:szCs w:val="20"/>
        </w:rPr>
        <w:t>, копировать из календаря (графика</w:t>
      </w:r>
      <w:r w:rsidRPr="004209FC">
        <w:rPr>
          <w:rStyle w:val="normaltextrun"/>
          <w:sz w:val="20"/>
          <w:szCs w:val="20"/>
        </w:rPr>
        <w:t>)</w:t>
      </w:r>
      <w:r w:rsidRPr="004209FC">
        <w:rPr>
          <w:rStyle w:val="eop"/>
          <w:sz w:val="20"/>
          <w:szCs w:val="20"/>
        </w:rPr>
        <w:t> </w:t>
      </w:r>
      <w:r w:rsidR="00BF4583" w:rsidRPr="004209FC">
        <w:rPr>
          <w:bCs/>
          <w:sz w:val="20"/>
          <w:szCs w:val="20"/>
        </w:rPr>
        <w:t>реализации содержания</w:t>
      </w:r>
      <w:r w:rsidR="00163AFE" w:rsidRPr="004209FC">
        <w:rPr>
          <w:bCs/>
          <w:sz w:val="20"/>
          <w:szCs w:val="20"/>
        </w:rPr>
        <w:t xml:space="preserve"> дисциплины</w:t>
      </w:r>
      <w:r w:rsidR="00BF4583" w:rsidRPr="004209FC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4209FC" w:rsidRDefault="004947F8" w:rsidP="008B49DF">
      <w:pPr>
        <w:rPr>
          <w:sz w:val="20"/>
          <w:szCs w:val="20"/>
        </w:rPr>
      </w:pPr>
    </w:p>
    <w:p w14:paraId="51965F48" w14:textId="77777777" w:rsidR="004947F8" w:rsidRPr="004209FC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4209FC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B2B34FF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0AA8B13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2209922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1C559E5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4209FC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4209FC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4209FC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 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p w14:paraId="76D0B95D" w14:textId="77777777" w:rsidR="004947F8" w:rsidRPr="004209FC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 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p w14:paraId="22D44008" w14:textId="77777777" w:rsidR="00206E46" w:rsidRPr="004209FC" w:rsidRDefault="00206E46">
      <w:pPr>
        <w:rPr>
          <w:sz w:val="20"/>
          <w:szCs w:val="20"/>
          <w:lang w:val="kk-KZ"/>
        </w:rPr>
      </w:pPr>
    </w:p>
    <w:p w14:paraId="0929617B" w14:textId="77777777" w:rsidR="00F6159D" w:rsidRPr="004209FC" w:rsidRDefault="00F6159D">
      <w:pPr>
        <w:rPr>
          <w:sz w:val="20"/>
          <w:szCs w:val="20"/>
          <w:lang w:val="kk-KZ"/>
        </w:rPr>
      </w:pPr>
    </w:p>
    <w:p w14:paraId="3220D2B7" w14:textId="77777777" w:rsidR="00F6159D" w:rsidRPr="004209FC" w:rsidRDefault="00F6159D">
      <w:pPr>
        <w:rPr>
          <w:sz w:val="20"/>
          <w:szCs w:val="20"/>
          <w:lang w:val="kk-KZ"/>
        </w:rPr>
      </w:pPr>
    </w:p>
    <w:p w14:paraId="33DFBA26" w14:textId="77777777" w:rsidR="00F6159D" w:rsidRPr="004209FC" w:rsidRDefault="00F6159D">
      <w:pPr>
        <w:rPr>
          <w:sz w:val="20"/>
          <w:szCs w:val="20"/>
          <w:lang w:val="kk-KZ"/>
        </w:rPr>
      </w:pPr>
    </w:p>
    <w:p w14:paraId="5D290400" w14:textId="77777777" w:rsidR="00F6159D" w:rsidRPr="004209FC" w:rsidRDefault="00F6159D">
      <w:pPr>
        <w:rPr>
          <w:sz w:val="20"/>
          <w:szCs w:val="20"/>
          <w:lang w:val="kk-KZ"/>
        </w:rPr>
      </w:pPr>
    </w:p>
    <w:p w14:paraId="44A56FB2" w14:textId="77777777" w:rsidR="00F6159D" w:rsidRPr="004209FC" w:rsidRDefault="00F6159D">
      <w:pPr>
        <w:rPr>
          <w:sz w:val="20"/>
          <w:szCs w:val="20"/>
          <w:lang w:val="kk-KZ"/>
        </w:rPr>
      </w:pPr>
    </w:p>
    <w:p w14:paraId="2DAA78E5" w14:textId="77777777" w:rsidR="00F6159D" w:rsidRPr="004209FC" w:rsidRDefault="00F6159D">
      <w:pPr>
        <w:rPr>
          <w:sz w:val="20"/>
          <w:szCs w:val="20"/>
          <w:lang w:val="kk-KZ"/>
        </w:rPr>
      </w:pPr>
    </w:p>
    <w:p w14:paraId="35682518" w14:textId="77777777" w:rsidR="00F6159D" w:rsidRPr="004209FC" w:rsidRDefault="00F6159D">
      <w:pPr>
        <w:rPr>
          <w:sz w:val="20"/>
          <w:szCs w:val="20"/>
          <w:lang w:val="kk-KZ"/>
        </w:rPr>
      </w:pPr>
    </w:p>
    <w:p w14:paraId="4B15998A" w14:textId="77777777" w:rsidR="00F6159D" w:rsidRPr="004209FC" w:rsidRDefault="00F6159D">
      <w:pPr>
        <w:rPr>
          <w:sz w:val="20"/>
          <w:szCs w:val="20"/>
          <w:lang w:val="kk-KZ"/>
        </w:rPr>
      </w:pPr>
    </w:p>
    <w:p w14:paraId="7D48CEA5" w14:textId="77777777" w:rsidR="00F6159D" w:rsidRPr="004209FC" w:rsidRDefault="00F6159D">
      <w:pPr>
        <w:rPr>
          <w:sz w:val="20"/>
          <w:szCs w:val="20"/>
          <w:lang w:val="kk-KZ"/>
        </w:rPr>
      </w:pPr>
    </w:p>
    <w:p w14:paraId="5E4A13BA" w14:textId="77777777" w:rsidR="00F6159D" w:rsidRPr="004209FC" w:rsidRDefault="00F6159D">
      <w:pPr>
        <w:rPr>
          <w:sz w:val="20"/>
          <w:szCs w:val="20"/>
          <w:lang w:val="kk-KZ"/>
        </w:rPr>
      </w:pPr>
    </w:p>
    <w:p w14:paraId="6A9BE1A8" w14:textId="77777777" w:rsidR="00F6159D" w:rsidRPr="004209FC" w:rsidRDefault="00F6159D">
      <w:pPr>
        <w:rPr>
          <w:sz w:val="20"/>
          <w:szCs w:val="20"/>
          <w:lang w:val="kk-KZ"/>
        </w:rPr>
      </w:pPr>
    </w:p>
    <w:p w14:paraId="4A81D8B6" w14:textId="77777777" w:rsidR="00F6159D" w:rsidRPr="004209FC" w:rsidRDefault="00F6159D">
      <w:pPr>
        <w:rPr>
          <w:sz w:val="20"/>
          <w:szCs w:val="20"/>
          <w:lang w:val="kk-KZ"/>
        </w:rPr>
      </w:pPr>
    </w:p>
    <w:p w14:paraId="71D4E328" w14:textId="77777777" w:rsidR="00F6159D" w:rsidRPr="004209FC" w:rsidRDefault="00F6159D">
      <w:pPr>
        <w:rPr>
          <w:sz w:val="20"/>
          <w:szCs w:val="20"/>
          <w:lang w:val="kk-KZ"/>
        </w:rPr>
      </w:pPr>
    </w:p>
    <w:p w14:paraId="28FC9C04" w14:textId="77777777" w:rsidR="00F6159D" w:rsidRPr="004209FC" w:rsidRDefault="00F6159D">
      <w:pPr>
        <w:rPr>
          <w:sz w:val="20"/>
          <w:szCs w:val="20"/>
          <w:lang w:val="kk-KZ"/>
        </w:rPr>
      </w:pPr>
    </w:p>
    <w:p w14:paraId="7B25A4BD" w14:textId="77777777" w:rsidR="00F6159D" w:rsidRPr="004209FC" w:rsidRDefault="00F6159D">
      <w:pPr>
        <w:rPr>
          <w:sz w:val="20"/>
          <w:szCs w:val="20"/>
          <w:lang w:val="kk-KZ"/>
        </w:rPr>
      </w:pPr>
    </w:p>
    <w:p w14:paraId="732F3052" w14:textId="77777777" w:rsidR="00F6159D" w:rsidRPr="004209FC" w:rsidRDefault="00F6159D">
      <w:pPr>
        <w:rPr>
          <w:sz w:val="20"/>
          <w:szCs w:val="20"/>
          <w:lang w:val="kk-KZ"/>
        </w:rPr>
      </w:pPr>
    </w:p>
    <w:p w14:paraId="4978E53F" w14:textId="77777777" w:rsidR="00F6159D" w:rsidRPr="004209FC" w:rsidRDefault="00F6159D">
      <w:pPr>
        <w:rPr>
          <w:sz w:val="20"/>
          <w:szCs w:val="20"/>
          <w:lang w:val="kk-KZ"/>
        </w:rPr>
      </w:pPr>
    </w:p>
    <w:p w14:paraId="0D292106" w14:textId="77777777" w:rsidR="00F6159D" w:rsidRPr="004209FC" w:rsidRDefault="00F6159D">
      <w:pPr>
        <w:rPr>
          <w:sz w:val="20"/>
          <w:szCs w:val="20"/>
          <w:lang w:val="kk-KZ"/>
        </w:rPr>
      </w:pPr>
    </w:p>
    <w:p w14:paraId="43581504" w14:textId="77777777" w:rsidR="00F6159D" w:rsidRPr="004209FC" w:rsidRDefault="00F6159D">
      <w:pPr>
        <w:rPr>
          <w:sz w:val="20"/>
          <w:szCs w:val="20"/>
          <w:lang w:val="kk-KZ"/>
        </w:rPr>
      </w:pPr>
    </w:p>
    <w:p w14:paraId="01CA4682" w14:textId="77777777" w:rsidR="00F6159D" w:rsidRPr="004209FC" w:rsidRDefault="00F6159D">
      <w:pPr>
        <w:rPr>
          <w:sz w:val="20"/>
          <w:szCs w:val="20"/>
          <w:lang w:val="kk-KZ"/>
        </w:rPr>
      </w:pPr>
    </w:p>
    <w:p w14:paraId="324E4C89" w14:textId="77777777" w:rsidR="00F6159D" w:rsidRPr="004209FC" w:rsidRDefault="00F6159D">
      <w:pPr>
        <w:rPr>
          <w:sz w:val="20"/>
          <w:szCs w:val="20"/>
          <w:lang w:val="kk-KZ"/>
        </w:rPr>
      </w:pPr>
    </w:p>
    <w:p w14:paraId="68EA61C0" w14:textId="77777777" w:rsidR="00F6159D" w:rsidRPr="004209FC" w:rsidRDefault="00F6159D">
      <w:pPr>
        <w:rPr>
          <w:sz w:val="20"/>
          <w:szCs w:val="20"/>
          <w:lang w:val="kk-KZ"/>
        </w:rPr>
      </w:pPr>
    </w:p>
    <w:p w14:paraId="74A10EE3" w14:textId="77777777" w:rsidR="00F6159D" w:rsidRPr="004209FC" w:rsidRDefault="00F6159D">
      <w:pPr>
        <w:rPr>
          <w:sz w:val="20"/>
          <w:szCs w:val="20"/>
          <w:lang w:val="kk-KZ"/>
        </w:rPr>
      </w:pPr>
    </w:p>
    <w:p w14:paraId="5FD10F7D" w14:textId="77777777" w:rsidR="00F6159D" w:rsidRPr="004209FC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4209FC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П</w:t>
      </w:r>
      <w:r w:rsidR="00F6159D" w:rsidRPr="004209FC">
        <w:rPr>
          <w:rStyle w:val="normaltextrun"/>
          <w:b/>
          <w:bCs/>
          <w:sz w:val="20"/>
          <w:szCs w:val="20"/>
        </w:rPr>
        <w:t>ример 1. Письменное задание «Моя профессиональная история» (25% от 100% РК)</w:t>
      </w:r>
      <w:r w:rsidR="00F6159D" w:rsidRPr="004209FC">
        <w:rPr>
          <w:rStyle w:val="normaltextrun"/>
          <w:sz w:val="20"/>
          <w:szCs w:val="20"/>
        </w:rPr>
        <w:t> </w:t>
      </w:r>
      <w:r w:rsidR="00F6159D" w:rsidRPr="004209FC">
        <w:rPr>
          <w:rStyle w:val="eop"/>
          <w:sz w:val="20"/>
          <w:szCs w:val="20"/>
        </w:rPr>
        <w:t> </w:t>
      </w:r>
    </w:p>
    <w:p w14:paraId="029F8DA4" w14:textId="77777777" w:rsidR="00F6159D" w:rsidRPr="004209FC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 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4209FC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29DB8854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20-25 %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«Хорошо»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215C5CA4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15-20% 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«Удовлетворительно» 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6BC0471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10-15%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F16CFA0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209FC">
              <w:rPr>
                <w:rStyle w:val="normaltextrun"/>
                <w:sz w:val="20"/>
                <w:szCs w:val="20"/>
              </w:rPr>
              <w:t>0-10%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4209FC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4209FC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4209FC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4209FC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4209FC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4209FC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4209FC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4209FC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4209FC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4209FC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09FC">
        <w:rPr>
          <w:rStyle w:val="normaltextrun"/>
          <w:sz w:val="20"/>
          <w:szCs w:val="20"/>
        </w:rPr>
        <w:t>  </w:t>
      </w:r>
      <w:r w:rsidRPr="004209FC">
        <w:rPr>
          <w:rStyle w:val="eop"/>
          <w:sz w:val="20"/>
          <w:szCs w:val="20"/>
        </w:rPr>
        <w:t> </w:t>
      </w:r>
      <w:r w:rsidRPr="004209FC">
        <w:rPr>
          <w:rStyle w:val="normaltextrun"/>
          <w:b/>
          <w:bCs/>
          <w:sz w:val="20"/>
          <w:szCs w:val="20"/>
        </w:rPr>
        <w:t>Пример 2. Групповая презентация «Профессия учителя в Казахстане» (30% от 100% РК)</w:t>
      </w:r>
      <w:r w:rsidRPr="004209FC">
        <w:rPr>
          <w:rStyle w:val="eop"/>
          <w:sz w:val="20"/>
          <w:szCs w:val="20"/>
        </w:rPr>
        <w:t> </w:t>
      </w:r>
    </w:p>
    <w:p w14:paraId="6D153442" w14:textId="77777777" w:rsidR="00F6159D" w:rsidRPr="004209FC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209FC">
        <w:rPr>
          <w:rStyle w:val="normaltextrun"/>
          <w:b/>
          <w:bCs/>
          <w:sz w:val="20"/>
          <w:szCs w:val="20"/>
        </w:rPr>
        <w:t> </w:t>
      </w:r>
      <w:r w:rsidRPr="004209FC">
        <w:rPr>
          <w:rStyle w:val="normaltextrun"/>
          <w:sz w:val="20"/>
          <w:szCs w:val="20"/>
        </w:rPr>
        <w:t> </w:t>
      </w:r>
      <w:r w:rsidRPr="004209FC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4209FC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Критерий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«Отлично»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57922F8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25-30%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«Хорошо» 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21423C8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20-20%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«Удовлетворительно»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D4D8F2D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15-20%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«Неудовлетворительно»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239E6FB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0 – 15%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4209FC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4209FC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209F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4209FC">
              <w:rPr>
                <w:rStyle w:val="normaltextrun"/>
                <w:sz w:val="20"/>
                <w:szCs w:val="20"/>
              </w:rPr>
              <w:t>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</w:t>
            </w:r>
            <w:r w:rsidRPr="004209FC">
              <w:rPr>
                <w:rStyle w:val="normaltextrun"/>
                <w:sz w:val="20"/>
                <w:szCs w:val="20"/>
              </w:rPr>
              <w:lastRenderedPageBreak/>
              <w:t>материалов, отличная командная работа.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</w:t>
            </w:r>
            <w:r w:rsidRPr="004209FC">
              <w:rPr>
                <w:rStyle w:val="normaltextrun"/>
                <w:sz w:val="20"/>
                <w:szCs w:val="20"/>
              </w:rPr>
              <w:lastRenderedPageBreak/>
              <w:t>хороший уровень командной работы.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</w:t>
            </w:r>
            <w:r w:rsidRPr="004209FC">
              <w:rPr>
                <w:rStyle w:val="normaltextrun"/>
                <w:sz w:val="20"/>
                <w:szCs w:val="20"/>
              </w:rPr>
              <w:lastRenderedPageBreak/>
              <w:t>удовлетворительный уровень командной работы.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4209FC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209FC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4209FC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4209FC" w:rsidRDefault="00F6159D">
      <w:pPr>
        <w:rPr>
          <w:sz w:val="20"/>
          <w:szCs w:val="20"/>
        </w:rPr>
      </w:pPr>
    </w:p>
    <w:p w14:paraId="5F298DFC" w14:textId="77777777" w:rsidR="000A6617" w:rsidRPr="004209FC" w:rsidRDefault="000A6617">
      <w:pPr>
        <w:rPr>
          <w:sz w:val="20"/>
          <w:szCs w:val="20"/>
        </w:rPr>
      </w:pPr>
    </w:p>
    <w:p w14:paraId="751CA762" w14:textId="21CD04DB" w:rsidR="000A6617" w:rsidRPr="004209FC" w:rsidRDefault="000A6617">
      <w:pPr>
        <w:rPr>
          <w:sz w:val="20"/>
          <w:szCs w:val="20"/>
        </w:rPr>
      </w:pPr>
    </w:p>
    <w:bookmarkEnd w:id="0"/>
    <w:p w14:paraId="118B281A" w14:textId="77777777" w:rsidR="000A6617" w:rsidRPr="004209FC" w:rsidRDefault="000A6617">
      <w:pPr>
        <w:rPr>
          <w:sz w:val="20"/>
          <w:szCs w:val="20"/>
        </w:rPr>
      </w:pPr>
    </w:p>
    <w:sectPr w:rsidR="000A6617" w:rsidRPr="004209F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96AF8" w14:textId="77777777" w:rsidR="00F42AAF" w:rsidRDefault="00F42AAF" w:rsidP="004C6A23">
      <w:r>
        <w:separator/>
      </w:r>
    </w:p>
  </w:endnote>
  <w:endnote w:type="continuationSeparator" w:id="0">
    <w:p w14:paraId="1E3CA3AA" w14:textId="77777777" w:rsidR="00F42AAF" w:rsidRDefault="00F42AAF" w:rsidP="004C6A23">
      <w:r>
        <w:continuationSeparator/>
      </w:r>
    </w:p>
  </w:endnote>
  <w:endnote w:type="continuationNotice" w:id="1">
    <w:p w14:paraId="43F9764F" w14:textId="77777777" w:rsidR="00F42AAF" w:rsidRDefault="00F4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760D9" w14:textId="77777777" w:rsidR="00F42AAF" w:rsidRDefault="00F42AAF" w:rsidP="004C6A23">
      <w:r>
        <w:separator/>
      </w:r>
    </w:p>
  </w:footnote>
  <w:footnote w:type="continuationSeparator" w:id="0">
    <w:p w14:paraId="0539A1BA" w14:textId="77777777" w:rsidR="00F42AAF" w:rsidRDefault="00F42AAF" w:rsidP="004C6A23">
      <w:r>
        <w:continuationSeparator/>
      </w:r>
    </w:p>
  </w:footnote>
  <w:footnote w:type="continuationNotice" w:id="1">
    <w:p w14:paraId="4105AD33" w14:textId="77777777" w:rsidR="00F42AAF" w:rsidRDefault="00F42A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E71"/>
    <w:multiLevelType w:val="hybridMultilevel"/>
    <w:tmpl w:val="FA7AC82E"/>
    <w:lvl w:ilvl="0" w:tplc="7B140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544A8"/>
    <w:multiLevelType w:val="hybridMultilevel"/>
    <w:tmpl w:val="3B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43EFB"/>
    <w:multiLevelType w:val="hybridMultilevel"/>
    <w:tmpl w:val="7D9E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54F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20D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09FC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5796"/>
    <w:rsid w:val="00720B12"/>
    <w:rsid w:val="00720F68"/>
    <w:rsid w:val="00723DFF"/>
    <w:rsid w:val="007271BF"/>
    <w:rsid w:val="007451BB"/>
    <w:rsid w:val="00750D6B"/>
    <w:rsid w:val="00752D2A"/>
    <w:rsid w:val="00753A40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2AAF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10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77772458848</cp:lastModifiedBy>
  <cp:revision>605</cp:revision>
  <cp:lastPrinted>2023-06-26T06:38:00Z</cp:lastPrinted>
  <dcterms:created xsi:type="dcterms:W3CDTF">2022-06-22T05:26:00Z</dcterms:created>
  <dcterms:modified xsi:type="dcterms:W3CDTF">2023-09-28T13:22:00Z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